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E32EAD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AC41EB">
        <w:rPr>
          <w:rFonts w:ascii="Times New Roman" w:hAnsi="Times New Roman" w:cs="Times New Roman"/>
          <w:b/>
          <w:lang w:val="kk-KZ"/>
        </w:rPr>
        <w:t>3</w:t>
      </w:r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88"/>
        <w:gridCol w:w="746"/>
        <w:gridCol w:w="2312"/>
        <w:gridCol w:w="2888"/>
        <w:gridCol w:w="3198"/>
        <w:gridCol w:w="1432"/>
        <w:gridCol w:w="991"/>
        <w:gridCol w:w="1276"/>
        <w:gridCol w:w="1157"/>
        <w:gridCol w:w="738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48738A">
        <w:tc>
          <w:tcPr>
            <w:tcW w:w="6234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792" w:type="dxa"/>
            <w:gridSpan w:val="6"/>
          </w:tcPr>
          <w:p w:rsidR="00BE35F6" w:rsidRPr="00913755" w:rsidRDefault="00B66B6C" w:rsidP="00B66B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CA5EC1" w:rsidRPr="00913755">
              <w:rPr>
                <w:rFonts w:ascii="Times New Roman" w:hAnsi="Times New Roman" w:cs="Times New Roman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48738A">
        <w:tc>
          <w:tcPr>
            <w:tcW w:w="6234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792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48738A">
        <w:tc>
          <w:tcPr>
            <w:tcW w:w="6234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792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48738A">
        <w:tc>
          <w:tcPr>
            <w:tcW w:w="6234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792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48738A">
        <w:tc>
          <w:tcPr>
            <w:tcW w:w="6234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792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48738A">
        <w:tc>
          <w:tcPr>
            <w:tcW w:w="6234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792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48738A">
        <w:tc>
          <w:tcPr>
            <w:tcW w:w="6234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792" w:type="dxa"/>
            <w:gridSpan w:val="6"/>
          </w:tcPr>
          <w:p w:rsidR="006E7ABC" w:rsidRPr="005E1B86" w:rsidRDefault="00B66B6C" w:rsidP="00245289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245289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289">
              <w:rPr>
                <w:rFonts w:ascii="Times New Roman" w:hAnsi="Times New Roman" w:cs="Times New Roman"/>
              </w:rPr>
              <w:t>500</w:t>
            </w:r>
            <w:r w:rsidR="00200599" w:rsidRPr="00315A0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Пять миллионов </w:t>
            </w:r>
            <w:r w:rsidR="00245289">
              <w:rPr>
                <w:rFonts w:ascii="Times New Roman" w:hAnsi="Times New Roman" w:cs="Times New Roman"/>
              </w:rPr>
              <w:t>сто девяносто одна</w:t>
            </w:r>
            <w:r w:rsidR="0048738A" w:rsidRPr="0048738A">
              <w:rPr>
                <w:rFonts w:ascii="Times New Roman" w:hAnsi="Times New Roman" w:cs="Times New Roman"/>
              </w:rPr>
              <w:t xml:space="preserve"> тысяч</w:t>
            </w:r>
            <w:r w:rsidR="002452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289">
              <w:rPr>
                <w:rFonts w:ascii="Times New Roman" w:hAnsi="Times New Roman" w:cs="Times New Roman"/>
              </w:rPr>
              <w:t>пятьсот</w:t>
            </w:r>
            <w:r w:rsidR="0048738A" w:rsidRPr="00315A01">
              <w:rPr>
                <w:rFonts w:ascii="Times New Roman" w:hAnsi="Times New Roman" w:cs="Times New Roman"/>
              </w:rPr>
              <w:t>) тенге</w:t>
            </w:r>
            <w:r w:rsidR="00200599" w:rsidRPr="00315A01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315A01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315A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48738A">
        <w:tc>
          <w:tcPr>
            <w:tcW w:w="6234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792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B713BC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E937D2" w:rsidP="0076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7B4">
              <w:rPr>
                <w:rFonts w:ascii="Times New Roman" w:hAnsi="Times New Roman" w:cs="Times New Roman"/>
              </w:rPr>
              <w:t>8</w:t>
            </w:r>
            <w:r w:rsidR="00200599">
              <w:rPr>
                <w:rFonts w:ascii="Times New Roman" w:hAnsi="Times New Roman" w:cs="Times New Roman"/>
              </w:rPr>
              <w:t xml:space="preserve"> ноября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B66B6C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7647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48738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</w:t>
            </w:r>
            <w:r w:rsidR="00094DC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5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D848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4C26B9" w:rsidP="0076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4DC9">
              <w:rPr>
                <w:rFonts w:ascii="Times New Roman" w:hAnsi="Times New Roman" w:cs="Times New Roman"/>
                <w:lang w:val="kk-KZ"/>
              </w:rPr>
              <w:t>5</w:t>
            </w:r>
            <w:bookmarkStart w:id="0" w:name="_GoBack"/>
            <w:bookmarkEnd w:id="0"/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7647B4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31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6086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9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57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25625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C25625" w:rsidRPr="007D5AA2" w:rsidRDefault="00C25625" w:rsidP="003F4228">
            <w:pPr>
              <w:jc w:val="center"/>
              <w:rPr>
                <w:rFonts w:ascii="Times New Roman" w:hAnsi="Times New Roman" w:cs="Times New Roman"/>
              </w:rPr>
            </w:pPr>
            <w:r w:rsidRPr="007D5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vAlign w:val="center"/>
          </w:tcPr>
          <w:p w:rsidR="00EB3AA5" w:rsidRPr="007D5AA2" w:rsidRDefault="004C26B9" w:rsidP="003F4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Фартук рентгенозащитный односторонний </w:t>
            </w:r>
          </w:p>
        </w:tc>
        <w:tc>
          <w:tcPr>
            <w:tcW w:w="6086" w:type="dxa"/>
            <w:gridSpan w:val="2"/>
            <w:vAlign w:val="center"/>
          </w:tcPr>
          <w:p w:rsidR="00C25625" w:rsidRPr="004C26B9" w:rsidRDefault="004C26B9" w:rsidP="00AE1A29">
            <w:pPr>
              <w:jc w:val="both"/>
              <w:rPr>
                <w:rFonts w:ascii="Times New Roman" w:hAnsi="Times New Roman" w:cs="Times New Roman"/>
              </w:rPr>
            </w:pPr>
            <w:r w:rsidRPr="004C26B9">
              <w:rPr>
                <w:rFonts w:ascii="Times New Roman" w:hAnsi="Times New Roman" w:cs="Times New Roman"/>
              </w:rPr>
              <w:t>Фартук рентгенозащитный односторонний</w:t>
            </w:r>
            <w:r>
              <w:rPr>
                <w:rFonts w:ascii="Times New Roman" w:hAnsi="Times New Roman" w:cs="Times New Roman"/>
              </w:rPr>
              <w:t xml:space="preserve"> свинцовый эквивалент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 0,5мм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ткань,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размер 46-54</w:t>
            </w:r>
          </w:p>
        </w:tc>
        <w:tc>
          <w:tcPr>
            <w:tcW w:w="1432" w:type="dxa"/>
            <w:vAlign w:val="center"/>
          </w:tcPr>
          <w:p w:rsidR="00C25625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670 400</w:t>
            </w:r>
          </w:p>
        </w:tc>
        <w:tc>
          <w:tcPr>
            <w:tcW w:w="991" w:type="dxa"/>
            <w:vAlign w:val="center"/>
          </w:tcPr>
          <w:p w:rsidR="00C25625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C25625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57" w:type="dxa"/>
            <w:vAlign w:val="center"/>
          </w:tcPr>
          <w:p w:rsidR="00C25625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2 011 200</w:t>
            </w:r>
          </w:p>
        </w:tc>
      </w:tr>
      <w:tr w:rsidR="004D6189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4D6189" w:rsidRPr="004D6189" w:rsidRDefault="004D618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12" w:type="dxa"/>
            <w:vAlign w:val="center"/>
          </w:tcPr>
          <w:p w:rsidR="004D6189" w:rsidRPr="004C26B9" w:rsidRDefault="004C26B9" w:rsidP="004C26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Воротник рентгенозащитный</w:t>
            </w:r>
          </w:p>
        </w:tc>
        <w:tc>
          <w:tcPr>
            <w:tcW w:w="6086" w:type="dxa"/>
            <w:gridSpan w:val="2"/>
            <w:vAlign w:val="center"/>
          </w:tcPr>
          <w:p w:rsidR="004D6189" w:rsidRPr="004C26B9" w:rsidRDefault="004C26B9" w:rsidP="004C26B9">
            <w:pPr>
              <w:jc w:val="both"/>
              <w:rPr>
                <w:rFonts w:ascii="Times New Roman" w:hAnsi="Times New Roman" w:cs="Times New Roman"/>
              </w:rPr>
            </w:pPr>
            <w:r w:rsidRPr="004C26B9">
              <w:rPr>
                <w:rFonts w:ascii="Times New Roman" w:hAnsi="Times New Roman" w:cs="Times New Roman"/>
              </w:rPr>
              <w:t>Воротник рентгенозащитный</w:t>
            </w:r>
            <w:r>
              <w:rPr>
                <w:rFonts w:ascii="Times New Roman" w:hAnsi="Times New Roman" w:cs="Times New Roman"/>
              </w:rPr>
              <w:t xml:space="preserve">, эквивалент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0.35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ткань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4D6189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96 550</w:t>
            </w:r>
          </w:p>
        </w:tc>
        <w:tc>
          <w:tcPr>
            <w:tcW w:w="991" w:type="dxa"/>
            <w:vAlign w:val="center"/>
          </w:tcPr>
          <w:p w:rsidR="004D6189" w:rsidRPr="007D5AA2" w:rsidRDefault="00245289" w:rsidP="003F4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D6189" w:rsidRPr="004D6189" w:rsidRDefault="004C26B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57" w:type="dxa"/>
            <w:vAlign w:val="center"/>
          </w:tcPr>
          <w:p w:rsidR="004D6189" w:rsidRPr="004D6189" w:rsidRDefault="00245289" w:rsidP="002452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386</w:t>
            </w:r>
            <w:r w:rsidR="004C26B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4C26B9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4C26B9" w:rsidRDefault="0024528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12" w:type="dxa"/>
            <w:vAlign w:val="center"/>
          </w:tcPr>
          <w:p w:rsidR="004C26B9" w:rsidRDefault="004C26B9" w:rsidP="004C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Юбка рентгенозащитная</w:t>
            </w:r>
          </w:p>
        </w:tc>
        <w:tc>
          <w:tcPr>
            <w:tcW w:w="6086" w:type="dxa"/>
            <w:gridSpan w:val="2"/>
            <w:vAlign w:val="center"/>
          </w:tcPr>
          <w:p w:rsidR="004C26B9" w:rsidRPr="004C26B9" w:rsidRDefault="004C26B9" w:rsidP="00245289">
            <w:pPr>
              <w:jc w:val="both"/>
              <w:rPr>
                <w:rFonts w:ascii="Times New Roman" w:hAnsi="Times New Roman" w:cs="Times New Roman"/>
              </w:rPr>
            </w:pPr>
            <w:r w:rsidRPr="004C26B9">
              <w:rPr>
                <w:rFonts w:ascii="Times New Roman" w:hAnsi="Times New Roman" w:cs="Times New Roman"/>
              </w:rPr>
              <w:t>Юбка рентгенозащитная, эквивалент</w:t>
            </w:r>
            <w:r w:rsidR="00245289">
              <w:rPr>
                <w:rFonts w:ascii="Times New Roman" w:hAnsi="Times New Roman" w:cs="Times New Roman"/>
                <w:lang w:val="en-US"/>
              </w:rPr>
              <w:t xml:space="preserve"> Pb0.35</w:t>
            </w:r>
            <w:r w:rsidR="00245289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MV46-52/</w:t>
            </w:r>
            <w:r>
              <w:rPr>
                <w:rFonts w:ascii="Times New Roman" w:hAnsi="Times New Roman" w:cs="Times New Roman"/>
              </w:rPr>
              <w:t>д.40</w:t>
            </w:r>
            <w:proofErr w:type="gramStart"/>
            <w:r>
              <w:rPr>
                <w:rFonts w:ascii="Times New Roman" w:hAnsi="Times New Roman" w:cs="Times New Roman"/>
              </w:rPr>
              <w:t xml:space="preserve">) </w:t>
            </w:r>
            <w:r w:rsidR="00245289">
              <w:rPr>
                <w:rFonts w:ascii="Times New Roman" w:hAnsi="Times New Roman" w:cs="Times New Roman"/>
              </w:rPr>
              <w:t xml:space="preserve"> ткань</w:t>
            </w:r>
            <w:proofErr w:type="gramEnd"/>
          </w:p>
        </w:tc>
        <w:tc>
          <w:tcPr>
            <w:tcW w:w="1432" w:type="dxa"/>
            <w:vAlign w:val="center"/>
          </w:tcPr>
          <w:p w:rsidR="004C26B9" w:rsidRPr="004D6189" w:rsidRDefault="0024528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455 700</w:t>
            </w:r>
          </w:p>
        </w:tc>
        <w:tc>
          <w:tcPr>
            <w:tcW w:w="991" w:type="dxa"/>
            <w:vAlign w:val="center"/>
          </w:tcPr>
          <w:p w:rsidR="004C26B9" w:rsidRPr="007D5AA2" w:rsidRDefault="00245289" w:rsidP="003F4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4C26B9" w:rsidRPr="004D6189" w:rsidRDefault="00245289" w:rsidP="003F42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57" w:type="dxa"/>
            <w:vAlign w:val="center"/>
          </w:tcPr>
          <w:p w:rsidR="004C26B9" w:rsidRPr="004D6189" w:rsidRDefault="00245289" w:rsidP="002452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1 367 100</w:t>
            </w:r>
          </w:p>
        </w:tc>
      </w:tr>
      <w:tr w:rsidR="0048738A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48738A" w:rsidRPr="004D6189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12" w:type="dxa"/>
            <w:vAlign w:val="center"/>
          </w:tcPr>
          <w:p w:rsidR="0048738A" w:rsidRDefault="00245289" w:rsidP="0048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защитных пластин </w:t>
            </w:r>
          </w:p>
        </w:tc>
        <w:tc>
          <w:tcPr>
            <w:tcW w:w="6086" w:type="dxa"/>
            <w:gridSpan w:val="2"/>
            <w:vAlign w:val="center"/>
          </w:tcPr>
          <w:p w:rsidR="0048738A" w:rsidRPr="00245289" w:rsidRDefault="00245289" w:rsidP="0048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защитных пластин, прямоугольная, эквивалент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 0,5мм ткань 100х60</w:t>
            </w:r>
          </w:p>
        </w:tc>
        <w:tc>
          <w:tcPr>
            <w:tcW w:w="1432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439 200</w:t>
            </w:r>
          </w:p>
        </w:tc>
        <w:tc>
          <w:tcPr>
            <w:tcW w:w="991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57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878 400</w:t>
            </w:r>
          </w:p>
        </w:tc>
      </w:tr>
      <w:tr w:rsidR="0048738A" w:rsidRPr="00BF5642" w:rsidTr="00505A91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1196"/>
          <w:jc w:val="center"/>
        </w:trPr>
        <w:tc>
          <w:tcPr>
            <w:tcW w:w="746" w:type="dxa"/>
            <w:vAlign w:val="center"/>
          </w:tcPr>
          <w:p w:rsidR="0048738A" w:rsidRPr="004D6189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12" w:type="dxa"/>
          </w:tcPr>
          <w:p w:rsidR="0048738A" w:rsidRPr="00836212" w:rsidRDefault="00245289" w:rsidP="00487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микропедиатрии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6" w:type="dxa"/>
            <w:gridSpan w:val="2"/>
            <w:vAlign w:val="center"/>
          </w:tcPr>
          <w:p w:rsidR="0048738A" w:rsidRDefault="00245289" w:rsidP="00487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Крепление детское универсальное предназначено </w:t>
            </w:r>
            <w:proofErr w:type="gramStart"/>
            <w:r>
              <w:rPr>
                <w:rFonts w:ascii="Times New Roman" w:hAnsi="Times New Roman" w:cs="Times New Roman"/>
              </w:rPr>
              <w:t>для комфортной фиксаций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в возрасте от новорожденных до 24 месяцев при проведений рентгенографических исследований и других медицинских обследований </w:t>
            </w:r>
          </w:p>
        </w:tc>
        <w:tc>
          <w:tcPr>
            <w:tcW w:w="1432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548 250</w:t>
            </w:r>
          </w:p>
        </w:tc>
        <w:tc>
          <w:tcPr>
            <w:tcW w:w="991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1157" w:type="dxa"/>
            <w:vAlign w:val="center"/>
          </w:tcPr>
          <w:p w:rsidR="0048738A" w:rsidRPr="0048738A" w:rsidRDefault="00245289" w:rsidP="004873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548 250</w:t>
            </w:r>
          </w:p>
        </w:tc>
      </w:tr>
      <w:tr w:rsidR="0048738A" w:rsidRPr="00BF5642" w:rsidTr="0048738A">
        <w:tblPrEx>
          <w:jc w:val="center"/>
          <w:tblInd w:w="0" w:type="dxa"/>
        </w:tblPrEx>
        <w:trPr>
          <w:gridBefore w:val="1"/>
          <w:gridAfter w:val="1"/>
          <w:wBefore w:w="288" w:type="dxa"/>
          <w:wAfter w:w="738" w:type="dxa"/>
          <w:trHeight w:val="408"/>
          <w:jc w:val="center"/>
        </w:trPr>
        <w:tc>
          <w:tcPr>
            <w:tcW w:w="746" w:type="dxa"/>
            <w:vAlign w:val="center"/>
          </w:tcPr>
          <w:p w:rsidR="0048738A" w:rsidRPr="00E55442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312" w:type="dxa"/>
            <w:vAlign w:val="center"/>
          </w:tcPr>
          <w:p w:rsidR="0048738A" w:rsidRPr="00E55442" w:rsidRDefault="0048738A" w:rsidP="0048738A">
            <w:pPr>
              <w:jc w:val="center"/>
              <w:rPr>
                <w:rStyle w:val="s0"/>
              </w:rPr>
            </w:pPr>
            <w:r w:rsidRPr="00E55442">
              <w:rPr>
                <w:rStyle w:val="s0"/>
              </w:rPr>
              <w:t>ИТОГО</w:t>
            </w:r>
          </w:p>
        </w:tc>
        <w:tc>
          <w:tcPr>
            <w:tcW w:w="6086" w:type="dxa"/>
            <w:gridSpan w:val="2"/>
            <w:vAlign w:val="center"/>
          </w:tcPr>
          <w:p w:rsidR="0048738A" w:rsidRPr="00BF5642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BF5642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1" w:type="dxa"/>
            <w:vAlign w:val="center"/>
          </w:tcPr>
          <w:p w:rsidR="0048738A" w:rsidRPr="00BF5642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48738A" w:rsidRPr="00BF5642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57" w:type="dxa"/>
            <w:vAlign w:val="center"/>
          </w:tcPr>
          <w:p w:rsidR="0048738A" w:rsidRPr="00675957" w:rsidRDefault="00245289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5 191 150</w:t>
            </w:r>
          </w:p>
        </w:tc>
      </w:tr>
    </w:tbl>
    <w:p w:rsidR="009D268A" w:rsidRPr="00913755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76C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E20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91375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9137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AE1A29">
      <w:pgSz w:w="16838" w:h="11906" w:orient="landscape"/>
      <w:pgMar w:top="1276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4DC9"/>
    <w:rsid w:val="00095B97"/>
    <w:rsid w:val="000A0585"/>
    <w:rsid w:val="000A08BD"/>
    <w:rsid w:val="000B13BE"/>
    <w:rsid w:val="000B1798"/>
    <w:rsid w:val="000B6C57"/>
    <w:rsid w:val="000C5D97"/>
    <w:rsid w:val="000D30C8"/>
    <w:rsid w:val="000E509F"/>
    <w:rsid w:val="00111E5C"/>
    <w:rsid w:val="0011238A"/>
    <w:rsid w:val="001155BB"/>
    <w:rsid w:val="001204FF"/>
    <w:rsid w:val="001420FF"/>
    <w:rsid w:val="0015005D"/>
    <w:rsid w:val="00157E5B"/>
    <w:rsid w:val="001711C5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7326A"/>
    <w:rsid w:val="002734C4"/>
    <w:rsid w:val="0027427F"/>
    <w:rsid w:val="00293A46"/>
    <w:rsid w:val="002A242C"/>
    <w:rsid w:val="002D4EEC"/>
    <w:rsid w:val="002D7FEF"/>
    <w:rsid w:val="002F3C29"/>
    <w:rsid w:val="00303613"/>
    <w:rsid w:val="00303BB9"/>
    <w:rsid w:val="0031163A"/>
    <w:rsid w:val="00315A01"/>
    <w:rsid w:val="0031628F"/>
    <w:rsid w:val="0032425D"/>
    <w:rsid w:val="00341CB8"/>
    <w:rsid w:val="00345186"/>
    <w:rsid w:val="00353531"/>
    <w:rsid w:val="00353A4D"/>
    <w:rsid w:val="003621F0"/>
    <w:rsid w:val="00362C44"/>
    <w:rsid w:val="00363D52"/>
    <w:rsid w:val="00373222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213C2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505333"/>
    <w:rsid w:val="00510D15"/>
    <w:rsid w:val="005117D5"/>
    <w:rsid w:val="00514942"/>
    <w:rsid w:val="0052142E"/>
    <w:rsid w:val="00526E9F"/>
    <w:rsid w:val="00534078"/>
    <w:rsid w:val="00534261"/>
    <w:rsid w:val="00540E80"/>
    <w:rsid w:val="00555121"/>
    <w:rsid w:val="0056007E"/>
    <w:rsid w:val="00571730"/>
    <w:rsid w:val="00581A8A"/>
    <w:rsid w:val="00585764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600106"/>
    <w:rsid w:val="00603CA0"/>
    <w:rsid w:val="00612325"/>
    <w:rsid w:val="00616274"/>
    <w:rsid w:val="006375C1"/>
    <w:rsid w:val="006454F9"/>
    <w:rsid w:val="006477EB"/>
    <w:rsid w:val="00666E52"/>
    <w:rsid w:val="00675957"/>
    <w:rsid w:val="0068371E"/>
    <w:rsid w:val="00697534"/>
    <w:rsid w:val="006B422E"/>
    <w:rsid w:val="006B7BCB"/>
    <w:rsid w:val="006D21E4"/>
    <w:rsid w:val="006E712D"/>
    <w:rsid w:val="006E7ABC"/>
    <w:rsid w:val="00707003"/>
    <w:rsid w:val="00730056"/>
    <w:rsid w:val="00732739"/>
    <w:rsid w:val="0074628D"/>
    <w:rsid w:val="00752E06"/>
    <w:rsid w:val="007600A7"/>
    <w:rsid w:val="007609B4"/>
    <w:rsid w:val="00764293"/>
    <w:rsid w:val="007647B4"/>
    <w:rsid w:val="00770BDA"/>
    <w:rsid w:val="00777053"/>
    <w:rsid w:val="0078223B"/>
    <w:rsid w:val="007830D9"/>
    <w:rsid w:val="007A2035"/>
    <w:rsid w:val="007B2D03"/>
    <w:rsid w:val="007B6855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57CAC"/>
    <w:rsid w:val="008640EB"/>
    <w:rsid w:val="008A6DBB"/>
    <w:rsid w:val="008A7991"/>
    <w:rsid w:val="008E22F8"/>
    <w:rsid w:val="008E6435"/>
    <w:rsid w:val="009011BF"/>
    <w:rsid w:val="00904CB8"/>
    <w:rsid w:val="00913755"/>
    <w:rsid w:val="0092276C"/>
    <w:rsid w:val="0095342E"/>
    <w:rsid w:val="00953914"/>
    <w:rsid w:val="00954C83"/>
    <w:rsid w:val="00963BF5"/>
    <w:rsid w:val="00967B75"/>
    <w:rsid w:val="00975ED3"/>
    <w:rsid w:val="00994D85"/>
    <w:rsid w:val="009B2E2A"/>
    <w:rsid w:val="009C1C23"/>
    <w:rsid w:val="009D014E"/>
    <w:rsid w:val="009D07F1"/>
    <w:rsid w:val="009D268A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6FE5"/>
    <w:rsid w:val="00A57C54"/>
    <w:rsid w:val="00A603C1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C1FBA"/>
    <w:rsid w:val="00AC41EB"/>
    <w:rsid w:val="00AD74D6"/>
    <w:rsid w:val="00AE1A29"/>
    <w:rsid w:val="00AF0AD0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118C1"/>
    <w:rsid w:val="00C120F0"/>
    <w:rsid w:val="00C13033"/>
    <w:rsid w:val="00C24092"/>
    <w:rsid w:val="00C25625"/>
    <w:rsid w:val="00C42BB4"/>
    <w:rsid w:val="00C43462"/>
    <w:rsid w:val="00C451B5"/>
    <w:rsid w:val="00C62843"/>
    <w:rsid w:val="00C66F93"/>
    <w:rsid w:val="00C67FE1"/>
    <w:rsid w:val="00C8454D"/>
    <w:rsid w:val="00C93843"/>
    <w:rsid w:val="00CA5EC1"/>
    <w:rsid w:val="00CA693B"/>
    <w:rsid w:val="00CB36C9"/>
    <w:rsid w:val="00CD2D60"/>
    <w:rsid w:val="00CE170C"/>
    <w:rsid w:val="00CE5383"/>
    <w:rsid w:val="00CF2C3E"/>
    <w:rsid w:val="00CF35A6"/>
    <w:rsid w:val="00D04C24"/>
    <w:rsid w:val="00D1165E"/>
    <w:rsid w:val="00D439EC"/>
    <w:rsid w:val="00D50DCD"/>
    <w:rsid w:val="00D5203A"/>
    <w:rsid w:val="00D5323A"/>
    <w:rsid w:val="00D75DD4"/>
    <w:rsid w:val="00D8009B"/>
    <w:rsid w:val="00D832EE"/>
    <w:rsid w:val="00D84816"/>
    <w:rsid w:val="00D84C3D"/>
    <w:rsid w:val="00D97175"/>
    <w:rsid w:val="00DA05B6"/>
    <w:rsid w:val="00DC7BC9"/>
    <w:rsid w:val="00DD20FA"/>
    <w:rsid w:val="00DE1B26"/>
    <w:rsid w:val="00DE1F9C"/>
    <w:rsid w:val="00DF41BD"/>
    <w:rsid w:val="00DF79FB"/>
    <w:rsid w:val="00E02B5A"/>
    <w:rsid w:val="00E02F71"/>
    <w:rsid w:val="00E0712F"/>
    <w:rsid w:val="00E2540A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A1AB4"/>
    <w:rsid w:val="00EB3AA5"/>
    <w:rsid w:val="00EC0E20"/>
    <w:rsid w:val="00EC28BE"/>
    <w:rsid w:val="00EC6730"/>
    <w:rsid w:val="00EC6F7B"/>
    <w:rsid w:val="00EC7CAE"/>
    <w:rsid w:val="00ED2EC5"/>
    <w:rsid w:val="00ED38FF"/>
    <w:rsid w:val="00EE78F4"/>
    <w:rsid w:val="00EF1DFE"/>
    <w:rsid w:val="00EF524A"/>
    <w:rsid w:val="00F03233"/>
    <w:rsid w:val="00F04D41"/>
    <w:rsid w:val="00F11F3B"/>
    <w:rsid w:val="00F145F9"/>
    <w:rsid w:val="00F34733"/>
    <w:rsid w:val="00F35416"/>
    <w:rsid w:val="00F4713F"/>
    <w:rsid w:val="00F57194"/>
    <w:rsid w:val="00F62D6A"/>
    <w:rsid w:val="00F66FE0"/>
    <w:rsid w:val="00F76B45"/>
    <w:rsid w:val="00F8219F"/>
    <w:rsid w:val="00FB3E1D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2C9F-9C35-4154-BB69-07A0169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24</cp:revision>
  <cp:lastPrinted>2022-11-18T05:42:00Z</cp:lastPrinted>
  <dcterms:created xsi:type="dcterms:W3CDTF">2022-02-09T08:06:00Z</dcterms:created>
  <dcterms:modified xsi:type="dcterms:W3CDTF">2022-11-18T05:44:00Z</dcterms:modified>
</cp:coreProperties>
</file>