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 w:rsidR="007254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от</w:t>
      </w:r>
      <w:r w:rsidR="00CC19C7">
        <w:rPr>
          <w:rFonts w:ascii="Times New Roman" w:hAnsi="Times New Roman" w:cs="Times New Roman"/>
          <w:b/>
        </w:rPr>
        <w:t xml:space="preserve"> </w:t>
      </w:r>
      <w:r w:rsidR="00552E8A">
        <w:rPr>
          <w:rFonts w:ascii="Times New Roman" w:hAnsi="Times New Roman" w:cs="Times New Roman"/>
          <w:b/>
          <w:lang w:val="kk-KZ"/>
        </w:rPr>
        <w:t>0</w:t>
      </w:r>
      <w:r w:rsidR="008E78A4"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</w:rPr>
        <w:t>.0</w:t>
      </w:r>
      <w:r w:rsidR="00552E8A" w:rsidRPr="008E78A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246309"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лекарственных средств, </w:t>
      </w:r>
      <w:r>
        <w:rPr>
          <w:rFonts w:ascii="Times New Roman" w:hAnsi="Times New Roman" w:cs="Times New Roman"/>
          <w:b/>
        </w:rPr>
        <w:t xml:space="preserve">медицинских изделий </w:t>
      </w:r>
      <w:r>
        <w:rPr>
          <w:rFonts w:ascii="Times New Roman" w:eastAsia="Calibri" w:hAnsi="Times New Roman" w:cs="Times New Roman"/>
          <w:b/>
          <w:color w:val="000000"/>
        </w:rPr>
        <w:t>и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8E78A4">
        <w:rPr>
          <w:rFonts w:ascii="Times New Roman" w:hAnsi="Times New Roman" w:cs="Times New Roman"/>
          <w:b/>
          <w:sz w:val="24"/>
          <w:szCs w:val="24"/>
          <w:lang w:val="kk-KZ"/>
        </w:rPr>
        <w:t>реактивов</w:t>
      </w:r>
      <w:r w:rsidR="00F15906" w:rsidRPr="0024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8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биохимический анализатор АВХ </w:t>
      </w:r>
      <w:r w:rsidR="008E78A4">
        <w:rPr>
          <w:rFonts w:ascii="Times New Roman" w:hAnsi="Times New Roman" w:cs="Times New Roman"/>
          <w:b/>
          <w:sz w:val="24"/>
          <w:szCs w:val="24"/>
          <w:lang w:val="en-US"/>
        </w:rPr>
        <w:t>Pentra</w:t>
      </w:r>
      <w:r w:rsidR="008E78A4" w:rsidRPr="008E7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8A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E78A4" w:rsidRPr="008E78A4">
        <w:rPr>
          <w:rFonts w:ascii="Times New Roman" w:hAnsi="Times New Roman" w:cs="Times New Roman"/>
          <w:b/>
          <w:sz w:val="24"/>
          <w:szCs w:val="24"/>
        </w:rPr>
        <w:t>400</w:t>
      </w:r>
      <w:r w:rsidR="0029290F" w:rsidRPr="0058171C">
        <w:rPr>
          <w:rFonts w:ascii="Times New Roman" w:hAnsi="Times New Roman" w:cs="Times New Roman"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</w:rPr>
        <w:t xml:space="preserve">           </w:t>
      </w: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Pr="000D41B7">
        <w:rPr>
          <w:rFonts w:ascii="Times New Roman" w:eastAsia="Calibri" w:hAnsi="Times New Roman" w:cs="Times New Roman"/>
          <w:b/>
          <w:color w:val="000000"/>
        </w:rPr>
        <w:t>Правил  организации и проведения закупа лекарственных средств</w:t>
      </w:r>
      <w:r>
        <w:rPr>
          <w:rFonts w:ascii="Times New Roman" w:eastAsia="Calibri" w:hAnsi="Times New Roman" w:cs="Times New Roman"/>
          <w:b/>
          <w:color w:val="000000"/>
        </w:rPr>
        <w:t xml:space="preserve">, </w:t>
      </w:r>
      <w:r w:rsidRPr="000D41B7">
        <w:rPr>
          <w:rFonts w:ascii="Times New Roman" w:eastAsia="Calibri" w:hAnsi="Times New Roman" w:cs="Times New Roman"/>
          <w:b/>
          <w:color w:val="000000"/>
        </w:rPr>
        <w:t>медицинских изделий</w:t>
      </w:r>
      <w:r>
        <w:rPr>
          <w:rFonts w:ascii="Times New Roman" w:eastAsia="Calibri" w:hAnsi="Times New Roman" w:cs="Times New Roman"/>
          <w:b/>
          <w:color w:val="000000"/>
        </w:rPr>
        <w:t xml:space="preserve"> и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Pr="000D41B7">
        <w:rPr>
          <w:rFonts w:ascii="Times New Roman" w:eastAsia="Calibri" w:hAnsi="Times New Roman" w:cs="Times New Roman"/>
          <w:b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30 октября 2009 года № 1729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Pr="000D41B7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  <w:r w:rsidRPr="000D41B7">
        <w:rPr>
          <w:rFonts w:ascii="Times New Roman" w:eastAsia="Calibri" w:hAnsi="Times New Roman" w:cs="Times New Roman"/>
        </w:rPr>
        <w:t xml:space="preserve"> 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t xml:space="preserve"> </w:t>
      </w: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Pr="00B36E77">
        <w:rPr>
          <w:color w:val="000000"/>
          <w:sz w:val="22"/>
          <w:szCs w:val="22"/>
        </w:rPr>
        <w:t xml:space="preserve"> </w:t>
      </w:r>
      <w:r>
        <w:t xml:space="preserve">Требуемый срок поставки в течение </w:t>
      </w:r>
      <w:r w:rsidR="0028311D">
        <w:rPr>
          <w:lang w:val="kk-KZ"/>
        </w:rPr>
        <w:t>15</w:t>
      </w:r>
      <w:r>
        <w:t xml:space="preserve"> календарных дней</w:t>
      </w:r>
      <w:r w:rsidR="00EB0ECF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Pr="00C078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78AB">
        <w:rPr>
          <w:rFonts w:ascii="Times New Roman" w:hAnsi="Times New Roman" w:cs="Times New Roman"/>
          <w:sz w:val="22"/>
          <w:szCs w:val="22"/>
        </w:rPr>
        <w:t xml:space="preserve">040000,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8E78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12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463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</w:t>
      </w:r>
      <w:r w:rsidR="00EB0E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8E78A4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12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246309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феврал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24630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>Дополнительную информацию и справку можно п</w:t>
      </w:r>
      <w:r w:rsidR="00F15906">
        <w:rPr>
          <w:rFonts w:ascii="Times New Roman" w:eastAsia="Times New Roman" w:hAnsi="Times New Roman" w:cs="Times New Roman"/>
          <w:lang w:eastAsia="ru-RU"/>
        </w:rPr>
        <w:t>олучить по телефону: +7(72838) 3-10-20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/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99" w:rsidRDefault="00804299" w:rsidP="0061685D">
      <w:pPr>
        <w:spacing w:after="0" w:line="240" w:lineRule="auto"/>
      </w:pPr>
      <w:r>
        <w:separator/>
      </w:r>
    </w:p>
  </w:endnote>
  <w:endnote w:type="continuationSeparator" w:id="0">
    <w:p w:rsidR="00804299" w:rsidRDefault="00804299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99" w:rsidRDefault="00804299" w:rsidP="0061685D">
      <w:pPr>
        <w:spacing w:after="0" w:line="240" w:lineRule="auto"/>
      </w:pPr>
      <w:r>
        <w:separator/>
      </w:r>
    </w:p>
  </w:footnote>
  <w:footnote w:type="continuationSeparator" w:id="0">
    <w:p w:rsidR="00804299" w:rsidRDefault="00804299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1136B"/>
    <w:rsid w:val="00013738"/>
    <w:rsid w:val="00015D34"/>
    <w:rsid w:val="000312BE"/>
    <w:rsid w:val="000547C5"/>
    <w:rsid w:val="0006151B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114427"/>
    <w:rsid w:val="00125822"/>
    <w:rsid w:val="00141486"/>
    <w:rsid w:val="001452CF"/>
    <w:rsid w:val="0014554D"/>
    <w:rsid w:val="00165167"/>
    <w:rsid w:val="001832AD"/>
    <w:rsid w:val="00192665"/>
    <w:rsid w:val="001B2B92"/>
    <w:rsid w:val="001C7C78"/>
    <w:rsid w:val="001E0C0B"/>
    <w:rsid w:val="0021073B"/>
    <w:rsid w:val="002161F4"/>
    <w:rsid w:val="00216C6A"/>
    <w:rsid w:val="00230623"/>
    <w:rsid w:val="0023085F"/>
    <w:rsid w:val="0023274C"/>
    <w:rsid w:val="00235952"/>
    <w:rsid w:val="00246309"/>
    <w:rsid w:val="00250A8A"/>
    <w:rsid w:val="00256494"/>
    <w:rsid w:val="00265B83"/>
    <w:rsid w:val="00275E10"/>
    <w:rsid w:val="0028311D"/>
    <w:rsid w:val="0029290F"/>
    <w:rsid w:val="00294CDC"/>
    <w:rsid w:val="002A7E20"/>
    <w:rsid w:val="002B7A97"/>
    <w:rsid w:val="002D1099"/>
    <w:rsid w:val="002D24C7"/>
    <w:rsid w:val="002D509B"/>
    <w:rsid w:val="002E6467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1692E"/>
    <w:rsid w:val="003201A1"/>
    <w:rsid w:val="003222E0"/>
    <w:rsid w:val="003331E3"/>
    <w:rsid w:val="00351BBA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A054E"/>
    <w:rsid w:val="004B1155"/>
    <w:rsid w:val="004B5146"/>
    <w:rsid w:val="004C3017"/>
    <w:rsid w:val="004C6693"/>
    <w:rsid w:val="004D4B0B"/>
    <w:rsid w:val="004E66A6"/>
    <w:rsid w:val="004E6DD5"/>
    <w:rsid w:val="004E741D"/>
    <w:rsid w:val="004F6265"/>
    <w:rsid w:val="00505060"/>
    <w:rsid w:val="0051373B"/>
    <w:rsid w:val="005218B3"/>
    <w:rsid w:val="00523494"/>
    <w:rsid w:val="00524A89"/>
    <w:rsid w:val="00530246"/>
    <w:rsid w:val="00552E8A"/>
    <w:rsid w:val="005559C9"/>
    <w:rsid w:val="00590B62"/>
    <w:rsid w:val="00593A4F"/>
    <w:rsid w:val="005A459F"/>
    <w:rsid w:val="005B00DD"/>
    <w:rsid w:val="005B755B"/>
    <w:rsid w:val="005D017C"/>
    <w:rsid w:val="005D1F6C"/>
    <w:rsid w:val="005D69F3"/>
    <w:rsid w:val="005E0A51"/>
    <w:rsid w:val="005F20C3"/>
    <w:rsid w:val="005F3B4A"/>
    <w:rsid w:val="0060039F"/>
    <w:rsid w:val="00606926"/>
    <w:rsid w:val="00615E03"/>
    <w:rsid w:val="0061685D"/>
    <w:rsid w:val="0062593D"/>
    <w:rsid w:val="0064458C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F27DB"/>
    <w:rsid w:val="00703634"/>
    <w:rsid w:val="0071077D"/>
    <w:rsid w:val="0071096A"/>
    <w:rsid w:val="0072540C"/>
    <w:rsid w:val="00726112"/>
    <w:rsid w:val="00726261"/>
    <w:rsid w:val="007369DE"/>
    <w:rsid w:val="00745866"/>
    <w:rsid w:val="00751CDB"/>
    <w:rsid w:val="0076162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213A"/>
    <w:rsid w:val="007E6383"/>
    <w:rsid w:val="00802653"/>
    <w:rsid w:val="00804299"/>
    <w:rsid w:val="0081336E"/>
    <w:rsid w:val="00813A4C"/>
    <w:rsid w:val="00813AB4"/>
    <w:rsid w:val="00817163"/>
    <w:rsid w:val="00820721"/>
    <w:rsid w:val="00831621"/>
    <w:rsid w:val="0083456E"/>
    <w:rsid w:val="0083584B"/>
    <w:rsid w:val="00866507"/>
    <w:rsid w:val="00867AB2"/>
    <w:rsid w:val="00870073"/>
    <w:rsid w:val="008A2EFC"/>
    <w:rsid w:val="008A3252"/>
    <w:rsid w:val="008D091B"/>
    <w:rsid w:val="008D2577"/>
    <w:rsid w:val="008E78A4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A545C"/>
    <w:rsid w:val="009B2D32"/>
    <w:rsid w:val="009D6120"/>
    <w:rsid w:val="009E0008"/>
    <w:rsid w:val="009F0101"/>
    <w:rsid w:val="00A1253A"/>
    <w:rsid w:val="00A215A0"/>
    <w:rsid w:val="00A26465"/>
    <w:rsid w:val="00A421A9"/>
    <w:rsid w:val="00A505D7"/>
    <w:rsid w:val="00A62364"/>
    <w:rsid w:val="00A67384"/>
    <w:rsid w:val="00A87427"/>
    <w:rsid w:val="00AB09FC"/>
    <w:rsid w:val="00AB3583"/>
    <w:rsid w:val="00AD039E"/>
    <w:rsid w:val="00AD0752"/>
    <w:rsid w:val="00AD40B3"/>
    <w:rsid w:val="00AE011A"/>
    <w:rsid w:val="00AE792D"/>
    <w:rsid w:val="00B00222"/>
    <w:rsid w:val="00B00D36"/>
    <w:rsid w:val="00B10AFC"/>
    <w:rsid w:val="00B118A7"/>
    <w:rsid w:val="00B3471F"/>
    <w:rsid w:val="00B36E77"/>
    <w:rsid w:val="00B402BE"/>
    <w:rsid w:val="00B40BB0"/>
    <w:rsid w:val="00B412D6"/>
    <w:rsid w:val="00B44479"/>
    <w:rsid w:val="00B44B8F"/>
    <w:rsid w:val="00B71951"/>
    <w:rsid w:val="00B7335F"/>
    <w:rsid w:val="00B74A7C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C078AB"/>
    <w:rsid w:val="00C24729"/>
    <w:rsid w:val="00C26B06"/>
    <w:rsid w:val="00C30496"/>
    <w:rsid w:val="00C3177D"/>
    <w:rsid w:val="00C44A6E"/>
    <w:rsid w:val="00C61BE1"/>
    <w:rsid w:val="00C960DA"/>
    <w:rsid w:val="00C965C4"/>
    <w:rsid w:val="00CA0331"/>
    <w:rsid w:val="00CA045A"/>
    <w:rsid w:val="00CA5E8B"/>
    <w:rsid w:val="00CC19C7"/>
    <w:rsid w:val="00CC5E12"/>
    <w:rsid w:val="00CE6C9B"/>
    <w:rsid w:val="00CF6369"/>
    <w:rsid w:val="00D061F0"/>
    <w:rsid w:val="00D14C02"/>
    <w:rsid w:val="00D27DBF"/>
    <w:rsid w:val="00D35E91"/>
    <w:rsid w:val="00D4650B"/>
    <w:rsid w:val="00D63CF6"/>
    <w:rsid w:val="00D73436"/>
    <w:rsid w:val="00D90C36"/>
    <w:rsid w:val="00DA15DC"/>
    <w:rsid w:val="00DC0B80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C322E"/>
    <w:rsid w:val="00EC3BB5"/>
    <w:rsid w:val="00EF08CF"/>
    <w:rsid w:val="00EF16C6"/>
    <w:rsid w:val="00F0175E"/>
    <w:rsid w:val="00F02697"/>
    <w:rsid w:val="00F15906"/>
    <w:rsid w:val="00F2588A"/>
    <w:rsid w:val="00F263B1"/>
    <w:rsid w:val="00F3763B"/>
    <w:rsid w:val="00F41017"/>
    <w:rsid w:val="00F53A55"/>
    <w:rsid w:val="00F75AE0"/>
    <w:rsid w:val="00F828F9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E4316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9A0B-BFF6-4469-9523-2DA6568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344</cp:revision>
  <cp:lastPrinted>2017-02-13T10:40:00Z</cp:lastPrinted>
  <dcterms:created xsi:type="dcterms:W3CDTF">2017-02-02T05:09:00Z</dcterms:created>
  <dcterms:modified xsi:type="dcterms:W3CDTF">2021-02-08T09:38:00Z</dcterms:modified>
</cp:coreProperties>
</file>