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44331F">
        <w:t>27</w:t>
      </w:r>
      <w:r>
        <w:t>.</w:t>
      </w:r>
      <w:r w:rsidR="00162FF9">
        <w:t>0</w:t>
      </w:r>
      <w:r w:rsidR="00136F13">
        <w:t>3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44331F">
        <w:rPr>
          <w:b/>
          <w:color w:val="auto"/>
        </w:rPr>
        <w:t>19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DC6F13">
        <w:rPr>
          <w:color w:val="000000" w:themeColor="text1"/>
          <w:lang w:val="kk-KZ"/>
        </w:rPr>
        <w:t>расходников для медицинской техники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1010"/>
        <w:gridCol w:w="992"/>
        <w:gridCol w:w="1701"/>
        <w:gridCol w:w="1684"/>
      </w:tblGrid>
      <w:tr w:rsidR="00342046" w:rsidRPr="001A76D2" w:rsidTr="002850D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Зонд-тампон с визкозным наконечником, назальный, стерильный в инд упак , 100шт/уп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Зонд-тампон с визкозным наконечником, назальный, стерильный в инд упак , 100шт/уп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44331F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88 000,00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DC6F13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Pr="002850DA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Зонд-тампон со средой Амиес, с углем в упаковке, 100 шт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Зонд-тампон со средой Амиес, с углем в упаковке, 100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801 000,00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C6F13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Pr="0044331F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Скарификатор автоматический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G/1.8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F13" w:rsidRPr="002850DA" w:rsidRDefault="0044331F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3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Скарификатор автоматический 23G/1.8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Pr="0044331F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Pr="0044331F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F13" w:rsidRDefault="0044331F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219 000,00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DC6F13" w:rsidRPr="002850DA" w:rsidRDefault="00DC6F13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2850D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44331F" w:rsidP="0045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1 108 000</w:t>
            </w:r>
            <w:r w:rsidR="0053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44331F">
        <w:rPr>
          <w:color w:val="auto"/>
        </w:rPr>
        <w:t>03</w:t>
      </w:r>
      <w:r w:rsidRPr="006F5846">
        <w:rPr>
          <w:color w:val="auto"/>
        </w:rPr>
        <w:t xml:space="preserve">» </w:t>
      </w:r>
      <w:bookmarkEnd w:id="0"/>
      <w:r w:rsidR="0044331F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44331F">
        <w:rPr>
          <w:rFonts w:ascii="Times New Roman" w:hAnsi="Times New Roman" w:cs="Times New Roman"/>
        </w:rPr>
        <w:t>03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44331F">
        <w:rPr>
          <w:rFonts w:ascii="Times New Roman" w:hAnsi="Times New Roman" w:cs="Times New Roman"/>
        </w:rPr>
        <w:t>апреля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lastRenderedPageBreak/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40E59"/>
    <w:rsid w:val="00053613"/>
    <w:rsid w:val="00077186"/>
    <w:rsid w:val="00136F13"/>
    <w:rsid w:val="00137C19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E058A"/>
    <w:rsid w:val="0044331F"/>
    <w:rsid w:val="00453A4E"/>
    <w:rsid w:val="004A75B7"/>
    <w:rsid w:val="004B1979"/>
    <w:rsid w:val="00510EBD"/>
    <w:rsid w:val="00537B75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611BC"/>
    <w:rsid w:val="00AB0E8F"/>
    <w:rsid w:val="00B34CB1"/>
    <w:rsid w:val="00B65632"/>
    <w:rsid w:val="00B9505D"/>
    <w:rsid w:val="00BC0586"/>
    <w:rsid w:val="00C61C6D"/>
    <w:rsid w:val="00C907E7"/>
    <w:rsid w:val="00CB186D"/>
    <w:rsid w:val="00D21CA8"/>
    <w:rsid w:val="00D72545"/>
    <w:rsid w:val="00D80033"/>
    <w:rsid w:val="00DC6F13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42</cp:revision>
  <cp:lastPrinted>2023-03-10T10:41:00Z</cp:lastPrinted>
  <dcterms:created xsi:type="dcterms:W3CDTF">2022-11-30T05:42:00Z</dcterms:created>
  <dcterms:modified xsi:type="dcterms:W3CDTF">2023-04-11T06:10:00Z</dcterms:modified>
</cp:coreProperties>
</file>