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B00B64">
        <w:t>15</w:t>
      </w:r>
      <w:r>
        <w:t>.</w:t>
      </w:r>
      <w:r w:rsidR="00162FF9">
        <w:t>0</w:t>
      </w:r>
      <w:r w:rsidR="00136F13">
        <w:t>3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136F13">
        <w:rPr>
          <w:b/>
          <w:color w:val="auto"/>
        </w:rPr>
        <w:t>1</w:t>
      </w:r>
      <w:r w:rsidR="00B00B64">
        <w:rPr>
          <w:b/>
          <w:color w:val="auto"/>
        </w:rPr>
        <w:t>5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r w:rsidR="00941719">
        <w:rPr>
          <w:color w:val="000000" w:themeColor="text1"/>
          <w:lang w:val="en-US"/>
        </w:rPr>
        <w:fldChar w:fldCharType="begin"/>
      </w:r>
      <w:r w:rsidR="00941719">
        <w:rPr>
          <w:color w:val="000000" w:themeColor="text1"/>
          <w:lang w:val="en-US"/>
        </w:rPr>
        <w:instrText xml:space="preserve"> HYPERLINK "mailto:</w:instrText>
      </w:r>
      <w:r w:rsidR="00941719" w:rsidRPr="00941719">
        <w:rPr>
          <w:color w:val="000000" w:themeColor="text1"/>
          <w:lang w:val="en-US"/>
        </w:rPr>
        <w:instrText>goszakup_koksucrb@mail.ru</w:instrText>
      </w:r>
      <w:r w:rsidR="00941719">
        <w:rPr>
          <w:color w:val="000000" w:themeColor="text1"/>
          <w:lang w:val="en-US"/>
        </w:rPr>
        <w:instrText xml:space="preserve">" </w:instrText>
      </w:r>
      <w:r w:rsidR="00941719">
        <w:rPr>
          <w:color w:val="000000" w:themeColor="text1"/>
          <w:lang w:val="en-US"/>
        </w:rPr>
        <w:fldChar w:fldCharType="separate"/>
      </w:r>
      <w:r w:rsidR="00941719" w:rsidRPr="00B32468">
        <w:rPr>
          <w:rStyle w:val="a4"/>
          <w:lang w:val="en-US"/>
        </w:rPr>
        <w:t>goszakup_koksucrb@mail.ru</w:t>
      </w:r>
      <w:r w:rsidR="00941719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 xml:space="preserve"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</w:t>
      </w:r>
      <w:r w:rsidR="00EC3418" w:rsidRPr="00985C15">
        <w:rPr>
          <w:b/>
          <w:color w:val="000000" w:themeColor="text1"/>
          <w:lang w:val="kk-KZ"/>
        </w:rPr>
        <w:t>«</w:t>
      </w:r>
      <w:r w:rsidR="00B00B64">
        <w:rPr>
          <w:b/>
          <w:color w:val="000000" w:themeColor="text1"/>
          <w:lang w:val="kk-KZ"/>
        </w:rPr>
        <w:t xml:space="preserve">Расходники анализатора </w:t>
      </w:r>
      <w:proofErr w:type="spellStart"/>
      <w:r w:rsidR="00B00B64">
        <w:rPr>
          <w:b/>
          <w:color w:val="000000" w:themeColor="text1"/>
          <w:lang w:val="en-US"/>
        </w:rPr>
        <w:t>Shyrai</w:t>
      </w:r>
      <w:proofErr w:type="spellEnd"/>
      <w:r w:rsidR="00B00B64">
        <w:rPr>
          <w:b/>
          <w:color w:val="000000" w:themeColor="text1"/>
          <w:lang w:val="en-US"/>
        </w:rPr>
        <w:t xml:space="preserve"> A1c </w:t>
      </w:r>
      <w:r w:rsidR="00EC3418" w:rsidRPr="00985C15">
        <w:rPr>
          <w:b/>
          <w:color w:val="000000" w:themeColor="text1"/>
          <w:lang w:val="kk-KZ"/>
        </w:rPr>
        <w:t>»</w:t>
      </w:r>
      <w:r w:rsidR="00EC3418">
        <w:rPr>
          <w:color w:val="000000" w:themeColor="text1"/>
          <w:lang w:val="kk-KZ"/>
        </w:rPr>
        <w:t xml:space="preserve">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317" w:type="dxa"/>
        <w:tblInd w:w="250" w:type="dxa"/>
        <w:tblLook w:val="04A0" w:firstRow="1" w:lastRow="0" w:firstColumn="1" w:lastColumn="0" w:noHBand="0" w:noVBand="1"/>
      </w:tblPr>
      <w:tblGrid>
        <w:gridCol w:w="1276"/>
        <w:gridCol w:w="4961"/>
        <w:gridCol w:w="992"/>
        <w:gridCol w:w="1843"/>
        <w:gridCol w:w="1418"/>
        <w:gridCol w:w="1984"/>
        <w:gridCol w:w="1843"/>
      </w:tblGrid>
      <w:tr w:rsidR="003F0CEA" w:rsidRPr="001A76D2" w:rsidTr="00602B72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EA" w:rsidRPr="00985C15" w:rsidRDefault="003F0CEA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лота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EA" w:rsidRPr="00985C15" w:rsidRDefault="003F0CEA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МНН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EA" w:rsidRPr="00985C15" w:rsidRDefault="003F0CEA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EA" w:rsidRPr="00985C15" w:rsidRDefault="003F0CEA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EA" w:rsidRPr="00985C15" w:rsidRDefault="003F0CEA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EA" w:rsidRPr="00985C15" w:rsidRDefault="003F0CEA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Выделенная 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EA" w:rsidRPr="00985C15" w:rsidRDefault="003F0CEA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Место поставки товара </w:t>
            </w:r>
          </w:p>
        </w:tc>
      </w:tr>
      <w:tr w:rsidR="003F0CEA" w:rsidRPr="001A76D2" w:rsidTr="00602B72">
        <w:trPr>
          <w:trHeight w:val="6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3F0CE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B64" w:rsidRPr="00B00B64" w:rsidRDefault="00B00B64" w:rsidP="00B00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00B64">
              <w:rPr>
                <w:rFonts w:ascii="Times New Roman" w:eastAsia="Times New Roman" w:hAnsi="Times New Roman" w:cs="Times New Roman"/>
                <w:lang w:val="kk-KZ"/>
              </w:rPr>
              <w:t>Тест -картридж для определения гликированного гемоглобина, в упаковке № 25</w:t>
            </w:r>
          </w:p>
          <w:p w:rsidR="003F0CEA" w:rsidRPr="00985C15" w:rsidRDefault="00B00B64" w:rsidP="00B00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00B64">
              <w:rPr>
                <w:rFonts w:ascii="Times New Roman" w:eastAsia="Times New Roman" w:hAnsi="Times New Roman" w:cs="Times New Roman"/>
                <w:lang w:val="kk-KZ"/>
              </w:rPr>
              <w:t>Для анализатора Shyrai A1c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B00B64" w:rsidRDefault="00B00B64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B00B64" w:rsidRDefault="00B00B64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B00B64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B00B64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2 300 000,00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3F0CEA" w:rsidRPr="00985C15" w:rsidRDefault="003F0CEA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РК, о.Жетысу, Коксуйский р-н ул.Измайлова 4</w:t>
            </w:r>
          </w:p>
        </w:tc>
      </w:tr>
      <w:tr w:rsidR="00602B72" w:rsidRPr="001A76D2" w:rsidTr="00602B72">
        <w:trPr>
          <w:trHeight w:val="6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B64" w:rsidRPr="00B00B64" w:rsidRDefault="00B00B64" w:rsidP="00B00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00B64">
              <w:rPr>
                <w:rFonts w:ascii="Times New Roman" w:eastAsia="Times New Roman" w:hAnsi="Times New Roman" w:cs="Times New Roman"/>
                <w:lang w:val="kk-KZ"/>
              </w:rPr>
              <w:t>Контрольный раствор гликированного гемоглобина</w:t>
            </w:r>
          </w:p>
          <w:p w:rsidR="00602B72" w:rsidRPr="00985C15" w:rsidRDefault="00B00B64" w:rsidP="00B00B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00B64">
              <w:rPr>
                <w:rFonts w:ascii="Times New Roman" w:eastAsia="Times New Roman" w:hAnsi="Times New Roman" w:cs="Times New Roman"/>
                <w:lang w:val="kk-KZ"/>
              </w:rPr>
              <w:t>Для анализатора Shyrai A1c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B00B64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B00B64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B00B64" w:rsidP="0060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B00B64" w:rsidP="0060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152 000,00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602B72" w:rsidRPr="00985C15" w:rsidRDefault="00602B72" w:rsidP="0060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3F0CEA" w:rsidRPr="001A76D2" w:rsidTr="00602B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EA" w:rsidRPr="001A76D2" w:rsidRDefault="003F0CE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CEA" w:rsidRPr="00985C15" w:rsidRDefault="00985C1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CEA" w:rsidRPr="001A76D2" w:rsidRDefault="003F0CE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CEA" w:rsidRPr="001A76D2" w:rsidRDefault="003F0CE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CEA" w:rsidRPr="001A76D2" w:rsidRDefault="003F0CE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342046" w:rsidRDefault="00B00B64" w:rsidP="00985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2 452 000</w:t>
            </w:r>
            <w:r w:rsidR="003F0C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CEA" w:rsidRPr="001A76D2" w:rsidRDefault="003F0CEA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76D2" w:rsidRDefault="001A76D2" w:rsidP="00891059">
      <w:pPr>
        <w:pStyle w:val="pj"/>
      </w:pPr>
    </w:p>
    <w:p w:rsidR="00342046" w:rsidRDefault="00891059" w:rsidP="00891059">
      <w:pPr>
        <w:pStyle w:val="pj"/>
      </w:pPr>
      <w:r>
        <w:t> </w:t>
      </w:r>
      <w:r w:rsidRPr="00E42E2C">
        <w:rPr>
          <w:b/>
        </w:rPr>
        <w:t xml:space="preserve">Сроки и условия </w:t>
      </w:r>
      <w:proofErr w:type="gramStart"/>
      <w:r w:rsidRPr="00E42E2C">
        <w:rPr>
          <w:b/>
        </w:rPr>
        <w:t>поставки:</w:t>
      </w:r>
      <w:r>
        <w:rPr>
          <w:b/>
        </w:rPr>
        <w:t xml:space="preserve"> </w:t>
      </w:r>
      <w:r>
        <w:t xml:space="preserve"> </w:t>
      </w:r>
      <w:r w:rsidRPr="00E42E2C">
        <w:t>по</w:t>
      </w:r>
      <w:proofErr w:type="gramEnd"/>
      <w:r w:rsidRPr="00E42E2C">
        <w:t xml:space="preserve">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 w:rsidR="002850DA">
        <w:rPr>
          <w:rFonts w:eastAsia="Times New Roman"/>
          <w:color w:val="000000" w:themeColor="text1"/>
        </w:rPr>
        <w:t>15</w:t>
      </w:r>
      <w:r>
        <w:rPr>
          <w:rFonts w:eastAsia="Times New Roman"/>
          <w:color w:val="000000" w:themeColor="text1"/>
        </w:rPr>
        <w:t xml:space="preserve">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850DA">
        <w:rPr>
          <w:lang w:val="kk-KZ"/>
        </w:rPr>
        <w:t xml:space="preserve"> 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proofErr w:type="gramEnd"/>
      <w:r w:rsidR="00B00B64">
        <w:rPr>
          <w:color w:val="auto"/>
        </w:rPr>
        <w:t>24</w:t>
      </w:r>
      <w:bookmarkStart w:id="1" w:name="_GoBack"/>
      <w:bookmarkEnd w:id="1"/>
      <w:r w:rsidRPr="006F5846">
        <w:rPr>
          <w:color w:val="auto"/>
        </w:rPr>
        <w:t xml:space="preserve">» </w:t>
      </w:r>
      <w:bookmarkEnd w:id="0"/>
      <w:r w:rsidR="00137C19">
        <w:rPr>
          <w:color w:val="auto"/>
        </w:rPr>
        <w:t>марта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lastRenderedPageBreak/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B00B64">
        <w:rPr>
          <w:rFonts w:ascii="Times New Roman" w:hAnsi="Times New Roman" w:cs="Times New Roman"/>
        </w:rPr>
        <w:t>24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137C19">
        <w:rPr>
          <w:rFonts w:ascii="Times New Roman" w:hAnsi="Times New Roman" w:cs="Times New Roman"/>
        </w:rPr>
        <w:t>марта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167B3"/>
    <w:rsid w:val="00053613"/>
    <w:rsid w:val="00077186"/>
    <w:rsid w:val="00136F13"/>
    <w:rsid w:val="00137C19"/>
    <w:rsid w:val="00162FF9"/>
    <w:rsid w:val="001A76D2"/>
    <w:rsid w:val="001F2513"/>
    <w:rsid w:val="00224001"/>
    <w:rsid w:val="00262932"/>
    <w:rsid w:val="0026641C"/>
    <w:rsid w:val="002767D6"/>
    <w:rsid w:val="002850DA"/>
    <w:rsid w:val="002961E8"/>
    <w:rsid w:val="002E1BB8"/>
    <w:rsid w:val="002E5F71"/>
    <w:rsid w:val="002F1B18"/>
    <w:rsid w:val="00342046"/>
    <w:rsid w:val="003E058A"/>
    <w:rsid w:val="003F0CEA"/>
    <w:rsid w:val="00453A4E"/>
    <w:rsid w:val="004A75B7"/>
    <w:rsid w:val="004B1979"/>
    <w:rsid w:val="00510EBD"/>
    <w:rsid w:val="00537B75"/>
    <w:rsid w:val="005B2CE8"/>
    <w:rsid w:val="005B3D78"/>
    <w:rsid w:val="00602B72"/>
    <w:rsid w:val="00675C3D"/>
    <w:rsid w:val="00677C3C"/>
    <w:rsid w:val="006A25DD"/>
    <w:rsid w:val="006E2756"/>
    <w:rsid w:val="006E4313"/>
    <w:rsid w:val="006F5846"/>
    <w:rsid w:val="006F600E"/>
    <w:rsid w:val="00740B65"/>
    <w:rsid w:val="007578E0"/>
    <w:rsid w:val="00774A41"/>
    <w:rsid w:val="00776493"/>
    <w:rsid w:val="007E22DB"/>
    <w:rsid w:val="0087793E"/>
    <w:rsid w:val="00891059"/>
    <w:rsid w:val="008A14B8"/>
    <w:rsid w:val="008E2472"/>
    <w:rsid w:val="009306BB"/>
    <w:rsid w:val="00931411"/>
    <w:rsid w:val="00941719"/>
    <w:rsid w:val="009526B7"/>
    <w:rsid w:val="00980FB9"/>
    <w:rsid w:val="00985C15"/>
    <w:rsid w:val="00995991"/>
    <w:rsid w:val="00A17773"/>
    <w:rsid w:val="00A34FD4"/>
    <w:rsid w:val="00A611BC"/>
    <w:rsid w:val="00AB0E8F"/>
    <w:rsid w:val="00B00B64"/>
    <w:rsid w:val="00B34CB1"/>
    <w:rsid w:val="00B65632"/>
    <w:rsid w:val="00B9505D"/>
    <w:rsid w:val="00BC0586"/>
    <w:rsid w:val="00C61C6D"/>
    <w:rsid w:val="00C907E7"/>
    <w:rsid w:val="00CB186D"/>
    <w:rsid w:val="00D21CA8"/>
    <w:rsid w:val="00D72545"/>
    <w:rsid w:val="00EB3BBB"/>
    <w:rsid w:val="00EC3418"/>
    <w:rsid w:val="00EF3039"/>
    <w:rsid w:val="00F42BFD"/>
    <w:rsid w:val="00F832FA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537B75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42</cp:revision>
  <cp:lastPrinted>2023-03-10T10:41:00Z</cp:lastPrinted>
  <dcterms:created xsi:type="dcterms:W3CDTF">2022-11-30T05:42:00Z</dcterms:created>
  <dcterms:modified xsi:type="dcterms:W3CDTF">2023-03-15T06:04:00Z</dcterms:modified>
</cp:coreProperties>
</file>