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582A4B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1667A8">
        <w:rPr>
          <w:rFonts w:ascii="Times New Roman" w:hAnsi="Times New Roman" w:cs="Times New Roman"/>
          <w:b/>
        </w:rPr>
        <w:t>8</w:t>
      </w:r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79"/>
        <w:gridCol w:w="743"/>
        <w:gridCol w:w="2609"/>
        <w:gridCol w:w="2738"/>
        <w:gridCol w:w="3117"/>
        <w:gridCol w:w="1432"/>
        <w:gridCol w:w="981"/>
        <w:gridCol w:w="1265"/>
        <w:gridCol w:w="1122"/>
        <w:gridCol w:w="740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143E39">
        <w:tc>
          <w:tcPr>
            <w:tcW w:w="6369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657" w:type="dxa"/>
            <w:gridSpan w:val="6"/>
          </w:tcPr>
          <w:p w:rsidR="00BE35F6" w:rsidRPr="00913755" w:rsidRDefault="00B66B6C" w:rsidP="00634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7A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закупа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143E39">
        <w:tc>
          <w:tcPr>
            <w:tcW w:w="6369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657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657" w:type="dxa"/>
            <w:gridSpan w:val="6"/>
          </w:tcPr>
          <w:p w:rsidR="006E7ABC" w:rsidRPr="005E1B86" w:rsidRDefault="001667A8" w:rsidP="001667A8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345 </w:t>
            </w:r>
            <w:proofErr w:type="gramStart"/>
            <w:r>
              <w:rPr>
                <w:rFonts w:ascii="Times New Roman" w:hAnsi="Times New Roman" w:cs="Times New Roman"/>
              </w:rPr>
              <w:t>601</w:t>
            </w:r>
            <w:r w:rsidR="006005EC">
              <w:rPr>
                <w:rFonts w:ascii="Times New Roman" w:hAnsi="Times New Roman" w:cs="Times New Roman"/>
              </w:rPr>
              <w:t xml:space="preserve">  </w:t>
            </w:r>
            <w:r w:rsidR="00200599" w:rsidRPr="006120AD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Триста сорок пять тысячи шестьсот один</w:t>
            </w:r>
            <w:r w:rsidR="0048738A" w:rsidRPr="006120AD">
              <w:rPr>
                <w:rFonts w:ascii="Times New Roman" w:hAnsi="Times New Roman" w:cs="Times New Roman"/>
              </w:rPr>
              <w:t>) тенге</w:t>
            </w:r>
            <w:r w:rsidR="00200599" w:rsidRPr="006120AD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6120AD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6120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143E39">
        <w:tc>
          <w:tcPr>
            <w:tcW w:w="6369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657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1667A8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proofErr w:type="spellStart"/>
            <w:proofErr w:type="gramStart"/>
            <w:r w:rsidR="001667A8">
              <w:rPr>
                <w:rFonts w:ascii="Times New Roman" w:hAnsi="Times New Roman" w:cs="Times New Roman"/>
              </w:rPr>
              <w:t>Эбрантил</w:t>
            </w:r>
            <w:proofErr w:type="spellEnd"/>
            <w:r w:rsidR="009D3162">
              <w:rPr>
                <w:rFonts w:ascii="Times New Roman" w:hAnsi="Times New Roman" w:cs="Times New Roman"/>
              </w:rPr>
              <w:t xml:space="preserve"> 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</w:t>
            </w:r>
            <w:proofErr w:type="gramEnd"/>
            <w:r w:rsidR="00B713BC">
              <w:rPr>
                <w:rFonts w:ascii="Times New Roman" w:hAnsi="Times New Roman" w:cs="Times New Roman"/>
              </w:rPr>
              <w:t xml:space="preserve">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43E39" w:rsidP="0014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00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143E39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</w:t>
            </w:r>
            <w:r w:rsidR="006E3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143E39" w:rsidP="007A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6E35AE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609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5855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8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65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B4114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B4114" w:rsidRPr="002562C0" w:rsidRDefault="006B4114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6B4114" w:rsidRPr="00142019" w:rsidRDefault="001667A8" w:rsidP="006B4114">
            <w:pPr>
              <w:jc w:val="both"/>
            </w:pPr>
            <w:proofErr w:type="spellStart"/>
            <w:r>
              <w:t>Эбрантил</w:t>
            </w:r>
            <w:proofErr w:type="spellEnd"/>
            <w:r w:rsidR="00AB7E9A" w:rsidRPr="00AB7E9A">
              <w:t xml:space="preserve">  </w:t>
            </w:r>
          </w:p>
        </w:tc>
        <w:tc>
          <w:tcPr>
            <w:tcW w:w="5855" w:type="dxa"/>
            <w:gridSpan w:val="2"/>
          </w:tcPr>
          <w:p w:rsidR="006B4114" w:rsidRPr="00817A79" w:rsidRDefault="001667A8" w:rsidP="001667A8">
            <w:r>
              <w:t xml:space="preserve">Раствор для внутривенного введения 5 мг/мл в упаковке по 5 ампул </w:t>
            </w:r>
          </w:p>
        </w:tc>
        <w:tc>
          <w:tcPr>
            <w:tcW w:w="1432" w:type="dxa"/>
            <w:vAlign w:val="center"/>
          </w:tcPr>
          <w:p w:rsidR="006B4114" w:rsidRPr="006B4114" w:rsidRDefault="001667A8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3456,01</w:t>
            </w:r>
          </w:p>
        </w:tc>
        <w:tc>
          <w:tcPr>
            <w:tcW w:w="981" w:type="dxa"/>
            <w:vAlign w:val="center"/>
          </w:tcPr>
          <w:p w:rsidR="006B4114" w:rsidRPr="006B4114" w:rsidRDefault="001667A8" w:rsidP="006B4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5" w:type="dxa"/>
            <w:vAlign w:val="center"/>
          </w:tcPr>
          <w:p w:rsidR="006B4114" w:rsidRPr="00F33167" w:rsidRDefault="006B4114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22" w:type="dxa"/>
            <w:vAlign w:val="center"/>
          </w:tcPr>
          <w:p w:rsidR="006B4114" w:rsidRPr="00F33167" w:rsidRDefault="001667A8" w:rsidP="006B41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345 601</w:t>
            </w:r>
          </w:p>
        </w:tc>
      </w:tr>
      <w:tr w:rsidR="0048738A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408"/>
          <w:jc w:val="center"/>
        </w:trPr>
        <w:tc>
          <w:tcPr>
            <w:tcW w:w="743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609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  <w:r w:rsidRPr="00F33167">
              <w:rPr>
                <w:rStyle w:val="s0"/>
              </w:rPr>
              <w:t>ИТОГО</w:t>
            </w:r>
          </w:p>
        </w:tc>
        <w:tc>
          <w:tcPr>
            <w:tcW w:w="5855" w:type="dxa"/>
            <w:gridSpan w:val="2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81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65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22" w:type="dxa"/>
            <w:vAlign w:val="center"/>
          </w:tcPr>
          <w:p w:rsidR="0048738A" w:rsidRPr="00143E39" w:rsidRDefault="001667A8" w:rsidP="006E35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345 601</w:t>
            </w:r>
          </w:p>
        </w:tc>
      </w:tr>
    </w:tbl>
    <w:p w:rsidR="009D268A" w:rsidRPr="00A608DC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92276C" w:rsidRPr="00F33167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167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F331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F331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6122D9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203E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5B97"/>
    <w:rsid w:val="000A0585"/>
    <w:rsid w:val="000A08BD"/>
    <w:rsid w:val="000A3E7D"/>
    <w:rsid w:val="000B13BE"/>
    <w:rsid w:val="000B1798"/>
    <w:rsid w:val="000B6C57"/>
    <w:rsid w:val="000C5D97"/>
    <w:rsid w:val="000D30C8"/>
    <w:rsid w:val="000E509F"/>
    <w:rsid w:val="00107AB9"/>
    <w:rsid w:val="00111E5C"/>
    <w:rsid w:val="0011238A"/>
    <w:rsid w:val="001155BB"/>
    <w:rsid w:val="00120406"/>
    <w:rsid w:val="001204FF"/>
    <w:rsid w:val="00132700"/>
    <w:rsid w:val="001420FF"/>
    <w:rsid w:val="00143E39"/>
    <w:rsid w:val="0015005D"/>
    <w:rsid w:val="00157E5B"/>
    <w:rsid w:val="001667A8"/>
    <w:rsid w:val="001711C5"/>
    <w:rsid w:val="0018173F"/>
    <w:rsid w:val="001919C0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562C0"/>
    <w:rsid w:val="0027326A"/>
    <w:rsid w:val="002734C4"/>
    <w:rsid w:val="0027427F"/>
    <w:rsid w:val="00293A46"/>
    <w:rsid w:val="002A242C"/>
    <w:rsid w:val="002A646B"/>
    <w:rsid w:val="002B753F"/>
    <w:rsid w:val="002D4EEC"/>
    <w:rsid w:val="002D7FEF"/>
    <w:rsid w:val="002F3C29"/>
    <w:rsid w:val="00301722"/>
    <w:rsid w:val="00303613"/>
    <w:rsid w:val="00303BB9"/>
    <w:rsid w:val="0031163A"/>
    <w:rsid w:val="00315A01"/>
    <w:rsid w:val="0031628F"/>
    <w:rsid w:val="0032425D"/>
    <w:rsid w:val="00341CB8"/>
    <w:rsid w:val="00343CC3"/>
    <w:rsid w:val="00345186"/>
    <w:rsid w:val="00353531"/>
    <w:rsid w:val="00353A4D"/>
    <w:rsid w:val="003621F0"/>
    <w:rsid w:val="00362C44"/>
    <w:rsid w:val="00363D52"/>
    <w:rsid w:val="00373222"/>
    <w:rsid w:val="00373F83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151BE"/>
    <w:rsid w:val="004213C2"/>
    <w:rsid w:val="00424AD6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87BF3"/>
    <w:rsid w:val="00491517"/>
    <w:rsid w:val="0049614F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4F6BC0"/>
    <w:rsid w:val="00505333"/>
    <w:rsid w:val="00510D15"/>
    <w:rsid w:val="005117D5"/>
    <w:rsid w:val="00514942"/>
    <w:rsid w:val="0052142E"/>
    <w:rsid w:val="005236D9"/>
    <w:rsid w:val="00526E9F"/>
    <w:rsid w:val="00534078"/>
    <w:rsid w:val="00534261"/>
    <w:rsid w:val="00540E80"/>
    <w:rsid w:val="00555121"/>
    <w:rsid w:val="0056007E"/>
    <w:rsid w:val="00571730"/>
    <w:rsid w:val="00581A8A"/>
    <w:rsid w:val="00582A4B"/>
    <w:rsid w:val="00585452"/>
    <w:rsid w:val="00585764"/>
    <w:rsid w:val="005A1577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5E36D5"/>
    <w:rsid w:val="00600106"/>
    <w:rsid w:val="006005EC"/>
    <w:rsid w:val="00603CA0"/>
    <w:rsid w:val="006120AD"/>
    <w:rsid w:val="006122D9"/>
    <w:rsid w:val="00612325"/>
    <w:rsid w:val="00616274"/>
    <w:rsid w:val="00634718"/>
    <w:rsid w:val="006375C1"/>
    <w:rsid w:val="006454F9"/>
    <w:rsid w:val="006477EB"/>
    <w:rsid w:val="00664A84"/>
    <w:rsid w:val="00666E52"/>
    <w:rsid w:val="00671074"/>
    <w:rsid w:val="00675957"/>
    <w:rsid w:val="0068371E"/>
    <w:rsid w:val="00697534"/>
    <w:rsid w:val="006B1A53"/>
    <w:rsid w:val="006B4114"/>
    <w:rsid w:val="006B422E"/>
    <w:rsid w:val="006B7BCB"/>
    <w:rsid w:val="006D21E4"/>
    <w:rsid w:val="006D74D0"/>
    <w:rsid w:val="006E35AE"/>
    <w:rsid w:val="006E712D"/>
    <w:rsid w:val="006E7ABC"/>
    <w:rsid w:val="00707003"/>
    <w:rsid w:val="00723AF9"/>
    <w:rsid w:val="00730056"/>
    <w:rsid w:val="00732739"/>
    <w:rsid w:val="00744098"/>
    <w:rsid w:val="0074628D"/>
    <w:rsid w:val="00752E06"/>
    <w:rsid w:val="007600A7"/>
    <w:rsid w:val="007609B4"/>
    <w:rsid w:val="00764293"/>
    <w:rsid w:val="00770BDA"/>
    <w:rsid w:val="00777053"/>
    <w:rsid w:val="0078223B"/>
    <w:rsid w:val="007830D9"/>
    <w:rsid w:val="00790D3E"/>
    <w:rsid w:val="007A2035"/>
    <w:rsid w:val="007A20FC"/>
    <w:rsid w:val="007A7E30"/>
    <w:rsid w:val="007B2D03"/>
    <w:rsid w:val="007B6855"/>
    <w:rsid w:val="007C05C4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31D93"/>
    <w:rsid w:val="00837FA6"/>
    <w:rsid w:val="00855719"/>
    <w:rsid w:val="00857CAC"/>
    <w:rsid w:val="008640EB"/>
    <w:rsid w:val="008A6DBB"/>
    <w:rsid w:val="008A7991"/>
    <w:rsid w:val="008C389E"/>
    <w:rsid w:val="008E22F8"/>
    <w:rsid w:val="008E6435"/>
    <w:rsid w:val="008E6B4C"/>
    <w:rsid w:val="009011BF"/>
    <w:rsid w:val="00904CB8"/>
    <w:rsid w:val="00913755"/>
    <w:rsid w:val="0092276C"/>
    <w:rsid w:val="009432E6"/>
    <w:rsid w:val="00945032"/>
    <w:rsid w:val="0095342E"/>
    <w:rsid w:val="00953914"/>
    <w:rsid w:val="00954C83"/>
    <w:rsid w:val="00963BF5"/>
    <w:rsid w:val="00967B75"/>
    <w:rsid w:val="00975ED3"/>
    <w:rsid w:val="00991E47"/>
    <w:rsid w:val="00994D85"/>
    <w:rsid w:val="00995E50"/>
    <w:rsid w:val="009B2E2A"/>
    <w:rsid w:val="009C1C23"/>
    <w:rsid w:val="009D014E"/>
    <w:rsid w:val="009D07F1"/>
    <w:rsid w:val="009D268A"/>
    <w:rsid w:val="009D3162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5EBB"/>
    <w:rsid w:val="00A56FE5"/>
    <w:rsid w:val="00A57C54"/>
    <w:rsid w:val="00A603C1"/>
    <w:rsid w:val="00A608DC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B360C"/>
    <w:rsid w:val="00AB7E9A"/>
    <w:rsid w:val="00AC1FBA"/>
    <w:rsid w:val="00AC41EB"/>
    <w:rsid w:val="00AD74D6"/>
    <w:rsid w:val="00AE1A29"/>
    <w:rsid w:val="00AF0AD0"/>
    <w:rsid w:val="00AF7459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76978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00A11"/>
    <w:rsid w:val="00C02B57"/>
    <w:rsid w:val="00C118C1"/>
    <w:rsid w:val="00C120F0"/>
    <w:rsid w:val="00C13033"/>
    <w:rsid w:val="00C24092"/>
    <w:rsid w:val="00C25625"/>
    <w:rsid w:val="00C421C1"/>
    <w:rsid w:val="00C42BB4"/>
    <w:rsid w:val="00C43462"/>
    <w:rsid w:val="00C451B5"/>
    <w:rsid w:val="00C5517F"/>
    <w:rsid w:val="00C62843"/>
    <w:rsid w:val="00C66F93"/>
    <w:rsid w:val="00C67FE1"/>
    <w:rsid w:val="00C8454D"/>
    <w:rsid w:val="00C93843"/>
    <w:rsid w:val="00CA5EC1"/>
    <w:rsid w:val="00CA693B"/>
    <w:rsid w:val="00CB36C9"/>
    <w:rsid w:val="00CC596F"/>
    <w:rsid w:val="00CD2D60"/>
    <w:rsid w:val="00CE170C"/>
    <w:rsid w:val="00CE5383"/>
    <w:rsid w:val="00CF2C3E"/>
    <w:rsid w:val="00CF35A6"/>
    <w:rsid w:val="00CF625F"/>
    <w:rsid w:val="00D04C24"/>
    <w:rsid w:val="00D1165E"/>
    <w:rsid w:val="00D439EC"/>
    <w:rsid w:val="00D45B74"/>
    <w:rsid w:val="00D50DCD"/>
    <w:rsid w:val="00D5203A"/>
    <w:rsid w:val="00D5323A"/>
    <w:rsid w:val="00D64B60"/>
    <w:rsid w:val="00D75DD4"/>
    <w:rsid w:val="00D8009B"/>
    <w:rsid w:val="00D832EE"/>
    <w:rsid w:val="00D84816"/>
    <w:rsid w:val="00D84C3D"/>
    <w:rsid w:val="00D916D9"/>
    <w:rsid w:val="00D97175"/>
    <w:rsid w:val="00DA05B6"/>
    <w:rsid w:val="00DC7BC9"/>
    <w:rsid w:val="00DD20FA"/>
    <w:rsid w:val="00DE1B26"/>
    <w:rsid w:val="00DE1F9C"/>
    <w:rsid w:val="00DF41BD"/>
    <w:rsid w:val="00DF5CAE"/>
    <w:rsid w:val="00DF79FB"/>
    <w:rsid w:val="00E0243D"/>
    <w:rsid w:val="00E02B5A"/>
    <w:rsid w:val="00E02F71"/>
    <w:rsid w:val="00E0712F"/>
    <w:rsid w:val="00E2540A"/>
    <w:rsid w:val="00E30E00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946EB"/>
    <w:rsid w:val="00EA1AB4"/>
    <w:rsid w:val="00EB3AA5"/>
    <w:rsid w:val="00EB4DF1"/>
    <w:rsid w:val="00EC0E20"/>
    <w:rsid w:val="00EC28BE"/>
    <w:rsid w:val="00EC669D"/>
    <w:rsid w:val="00EC6730"/>
    <w:rsid w:val="00EC6F7B"/>
    <w:rsid w:val="00EC7CAE"/>
    <w:rsid w:val="00ED24F7"/>
    <w:rsid w:val="00ED2EC5"/>
    <w:rsid w:val="00ED38FF"/>
    <w:rsid w:val="00EE78F4"/>
    <w:rsid w:val="00EF1DFE"/>
    <w:rsid w:val="00EF524A"/>
    <w:rsid w:val="00F002B2"/>
    <w:rsid w:val="00F03233"/>
    <w:rsid w:val="00F039B8"/>
    <w:rsid w:val="00F04D41"/>
    <w:rsid w:val="00F04E45"/>
    <w:rsid w:val="00F11F3B"/>
    <w:rsid w:val="00F13A77"/>
    <w:rsid w:val="00F145F9"/>
    <w:rsid w:val="00F33167"/>
    <w:rsid w:val="00F34733"/>
    <w:rsid w:val="00F35416"/>
    <w:rsid w:val="00F4713F"/>
    <w:rsid w:val="00F537EF"/>
    <w:rsid w:val="00F57194"/>
    <w:rsid w:val="00F57284"/>
    <w:rsid w:val="00F62D6A"/>
    <w:rsid w:val="00F66FE0"/>
    <w:rsid w:val="00F76B45"/>
    <w:rsid w:val="00F80E26"/>
    <w:rsid w:val="00F8219F"/>
    <w:rsid w:val="00FB3E1D"/>
    <w:rsid w:val="00FC0A2B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7030-BE4C-42DA-A3C3-F9F46EEF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63</cp:revision>
  <cp:lastPrinted>2022-12-06T06:40:00Z</cp:lastPrinted>
  <dcterms:created xsi:type="dcterms:W3CDTF">2022-02-09T08:06:00Z</dcterms:created>
  <dcterms:modified xsi:type="dcterms:W3CDTF">2022-12-06T10:41:00Z</dcterms:modified>
</cp:coreProperties>
</file>