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582A4B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487BF3">
        <w:rPr>
          <w:rFonts w:ascii="Times New Roman" w:hAnsi="Times New Roman" w:cs="Times New Roman"/>
          <w:b/>
        </w:rPr>
        <w:t>7</w:t>
      </w:r>
      <w:bookmarkStart w:id="0" w:name="_GoBack"/>
      <w:bookmarkEnd w:id="0"/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79"/>
        <w:gridCol w:w="743"/>
        <w:gridCol w:w="2609"/>
        <w:gridCol w:w="2738"/>
        <w:gridCol w:w="3117"/>
        <w:gridCol w:w="1432"/>
        <w:gridCol w:w="981"/>
        <w:gridCol w:w="1265"/>
        <w:gridCol w:w="1122"/>
        <w:gridCol w:w="740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143E39">
        <w:tc>
          <w:tcPr>
            <w:tcW w:w="6369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657" w:type="dxa"/>
            <w:gridSpan w:val="6"/>
          </w:tcPr>
          <w:p w:rsidR="00BE35F6" w:rsidRPr="00913755" w:rsidRDefault="00B66B6C" w:rsidP="00634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7A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закупа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143E39">
        <w:tc>
          <w:tcPr>
            <w:tcW w:w="6369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657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657" w:type="dxa"/>
            <w:gridSpan w:val="6"/>
          </w:tcPr>
          <w:p w:rsidR="006E7ABC" w:rsidRPr="005E1B86" w:rsidRDefault="00487BF3" w:rsidP="00487BF3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831D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600</w:t>
            </w:r>
            <w:r w:rsidR="006005EC">
              <w:rPr>
                <w:rFonts w:ascii="Times New Roman" w:hAnsi="Times New Roman" w:cs="Times New Roman"/>
              </w:rPr>
              <w:t xml:space="preserve">  </w:t>
            </w:r>
            <w:r w:rsidR="00200599" w:rsidRPr="006120AD">
              <w:rPr>
                <w:rFonts w:ascii="Times New Roman" w:hAnsi="Times New Roman" w:cs="Times New Roman"/>
              </w:rPr>
              <w:t>(</w:t>
            </w:r>
            <w:proofErr w:type="gramEnd"/>
            <w:r w:rsidR="00831D93">
              <w:rPr>
                <w:rFonts w:ascii="Times New Roman" w:hAnsi="Times New Roman" w:cs="Times New Roman"/>
              </w:rPr>
              <w:t xml:space="preserve">Сто </w:t>
            </w:r>
            <w:r>
              <w:rPr>
                <w:rFonts w:ascii="Times New Roman" w:hAnsi="Times New Roman" w:cs="Times New Roman"/>
              </w:rPr>
              <w:t>тридцать две тысячи шестьсот</w:t>
            </w:r>
            <w:r w:rsidR="0048738A" w:rsidRPr="006120AD">
              <w:rPr>
                <w:rFonts w:ascii="Times New Roman" w:hAnsi="Times New Roman" w:cs="Times New Roman"/>
              </w:rPr>
              <w:t>) тенге</w:t>
            </w:r>
            <w:r w:rsidR="00200599" w:rsidRPr="006120AD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6120AD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6120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143E39">
        <w:tc>
          <w:tcPr>
            <w:tcW w:w="6369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657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487BF3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proofErr w:type="spellStart"/>
            <w:proofErr w:type="gramStart"/>
            <w:r w:rsidR="00487BF3">
              <w:rPr>
                <w:rFonts w:ascii="Times New Roman" w:hAnsi="Times New Roman" w:cs="Times New Roman"/>
              </w:rPr>
              <w:t>эритротестов</w:t>
            </w:r>
            <w:proofErr w:type="spellEnd"/>
            <w:r w:rsidR="009D3162">
              <w:rPr>
                <w:rFonts w:ascii="Times New Roman" w:hAnsi="Times New Roman" w:cs="Times New Roman"/>
              </w:rPr>
              <w:t xml:space="preserve"> 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</w:t>
            </w:r>
            <w:proofErr w:type="gramEnd"/>
            <w:r w:rsidR="00B713BC">
              <w:rPr>
                <w:rFonts w:ascii="Times New Roman" w:hAnsi="Times New Roman" w:cs="Times New Roman"/>
              </w:rPr>
              <w:t xml:space="preserve">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43E39" w:rsidP="0014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00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143E39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</w:t>
            </w:r>
            <w:r w:rsidR="006E3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143E39" w:rsidP="007A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6E35AE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609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5855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8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65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2562C0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6B4114" w:rsidRPr="00142019" w:rsidRDefault="00AB7E9A" w:rsidP="006B4114">
            <w:pPr>
              <w:jc w:val="both"/>
            </w:pPr>
            <w:proofErr w:type="spellStart"/>
            <w:r w:rsidRPr="00AB7E9A">
              <w:t>Эритротест</w:t>
            </w:r>
            <w:proofErr w:type="spellEnd"/>
            <w:r w:rsidRPr="00AB7E9A">
              <w:t xml:space="preserve"> "</w:t>
            </w:r>
            <w:proofErr w:type="spellStart"/>
            <w:r w:rsidRPr="00AB7E9A">
              <w:t>Цоликлон</w:t>
            </w:r>
            <w:proofErr w:type="spellEnd"/>
            <w:r w:rsidRPr="00AB7E9A">
              <w:t xml:space="preserve"> Анти" - Д Супер  </w:t>
            </w:r>
          </w:p>
        </w:tc>
        <w:tc>
          <w:tcPr>
            <w:tcW w:w="5855" w:type="dxa"/>
            <w:gridSpan w:val="2"/>
          </w:tcPr>
          <w:p w:rsidR="006B4114" w:rsidRPr="00817A79" w:rsidRDefault="00AB7E9A" w:rsidP="006B4114">
            <w:r w:rsidRPr="00AB7E9A">
              <w:t xml:space="preserve">Антитела диагностические </w:t>
            </w:r>
            <w:proofErr w:type="spellStart"/>
            <w:r w:rsidRPr="00AB7E9A">
              <w:t>моноклональные</w:t>
            </w:r>
            <w:proofErr w:type="spellEnd"/>
            <w:r w:rsidRPr="00AB7E9A">
              <w:t xml:space="preserve"> для определения резус-принадлежности крови человека (Анти-Rh0(D) </w:t>
            </w:r>
            <w:proofErr w:type="spellStart"/>
            <w:r w:rsidRPr="00AB7E9A">
              <w:t>IgM</w:t>
            </w:r>
            <w:proofErr w:type="spellEnd"/>
            <w:r w:rsidRPr="00AB7E9A">
              <w:t>); во флаконах № 20</w:t>
            </w:r>
          </w:p>
        </w:tc>
        <w:tc>
          <w:tcPr>
            <w:tcW w:w="1432" w:type="dxa"/>
            <w:vAlign w:val="center"/>
          </w:tcPr>
          <w:p w:rsidR="006B4114" w:rsidRPr="006B4114" w:rsidRDefault="00AB7E9A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981" w:type="dxa"/>
            <w:vAlign w:val="center"/>
          </w:tcPr>
          <w:p w:rsidR="006B4114" w:rsidRPr="006B4114" w:rsidRDefault="00487BF3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  <w:vAlign w:val="center"/>
          </w:tcPr>
          <w:p w:rsidR="006B4114" w:rsidRPr="00F33167" w:rsidRDefault="006B4114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F33167" w:rsidRDefault="00487BF3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84 000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5A1577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dxa"/>
          </w:tcPr>
          <w:p w:rsidR="006B4114" w:rsidRDefault="00AB7E9A" w:rsidP="006B4114">
            <w:proofErr w:type="spellStart"/>
            <w:r w:rsidRPr="00AB7E9A">
              <w:t>Эритротест</w:t>
            </w:r>
            <w:proofErr w:type="spellEnd"/>
            <w:r w:rsidRPr="00AB7E9A">
              <w:t xml:space="preserve"> "</w:t>
            </w:r>
            <w:proofErr w:type="spellStart"/>
            <w:r w:rsidRPr="00AB7E9A">
              <w:t>Цоликлон</w:t>
            </w:r>
            <w:proofErr w:type="spellEnd"/>
            <w:r w:rsidRPr="00AB7E9A">
              <w:t xml:space="preserve"> Анти" -АВ  </w:t>
            </w:r>
          </w:p>
        </w:tc>
        <w:tc>
          <w:tcPr>
            <w:tcW w:w="5855" w:type="dxa"/>
            <w:gridSpan w:val="2"/>
          </w:tcPr>
          <w:p w:rsidR="006B4114" w:rsidRPr="00817A79" w:rsidRDefault="00AB7E9A" w:rsidP="006B4114">
            <w:r w:rsidRPr="00AB7E9A">
              <w:t xml:space="preserve">Антитела диагностические </w:t>
            </w:r>
            <w:proofErr w:type="spellStart"/>
            <w:r w:rsidRPr="00AB7E9A">
              <w:t>моноклональные</w:t>
            </w:r>
            <w:proofErr w:type="spellEnd"/>
            <w:r w:rsidRPr="00AB7E9A">
              <w:t xml:space="preserve"> Анти-АВ для определения групп крови человека системы АВО; во </w:t>
            </w:r>
            <w:proofErr w:type="spellStart"/>
            <w:r w:rsidRPr="00AB7E9A">
              <w:t>флвконах</w:t>
            </w:r>
            <w:proofErr w:type="spellEnd"/>
            <w:r w:rsidRPr="00AB7E9A">
              <w:t xml:space="preserve"> </w:t>
            </w:r>
            <w:r>
              <w:t xml:space="preserve">5,0 </w:t>
            </w:r>
            <w:r w:rsidRPr="00AB7E9A">
              <w:t>№10</w:t>
            </w:r>
          </w:p>
        </w:tc>
        <w:tc>
          <w:tcPr>
            <w:tcW w:w="1432" w:type="dxa"/>
            <w:vAlign w:val="center"/>
          </w:tcPr>
          <w:p w:rsidR="006B4114" w:rsidRPr="006B4114" w:rsidRDefault="00487BF3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981" w:type="dxa"/>
            <w:vAlign w:val="center"/>
          </w:tcPr>
          <w:p w:rsidR="006B4114" w:rsidRPr="006B4114" w:rsidRDefault="00487BF3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6B4114" w:rsidRDefault="006B4114" w:rsidP="006B4114">
            <w:r w:rsidRPr="00685E3E"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6B4114" w:rsidRDefault="00487BF3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48 600</w:t>
            </w:r>
          </w:p>
        </w:tc>
      </w:tr>
      <w:tr w:rsidR="0048738A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408"/>
          <w:jc w:val="center"/>
        </w:trPr>
        <w:tc>
          <w:tcPr>
            <w:tcW w:w="743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609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  <w:r w:rsidRPr="00F33167">
              <w:rPr>
                <w:rStyle w:val="s0"/>
              </w:rPr>
              <w:t>ИТОГО</w:t>
            </w:r>
          </w:p>
        </w:tc>
        <w:tc>
          <w:tcPr>
            <w:tcW w:w="5855" w:type="dxa"/>
            <w:gridSpan w:val="2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81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65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22" w:type="dxa"/>
            <w:vAlign w:val="center"/>
          </w:tcPr>
          <w:p w:rsidR="0048738A" w:rsidRPr="00143E39" w:rsidRDefault="00487BF3" w:rsidP="006E35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6</w:t>
            </w:r>
            <w:r w:rsidR="00143E39">
              <w:rPr>
                <w:rFonts w:ascii="Times New Roman" w:hAnsi="Times New Roman" w:cs="Times New Roman"/>
                <w:b/>
                <w:color w:val="000000"/>
                <w:lang w:val="en-US"/>
              </w:rPr>
              <w:t>00</w:t>
            </w:r>
          </w:p>
        </w:tc>
      </w:tr>
    </w:tbl>
    <w:p w:rsidR="009D268A" w:rsidRPr="00F33167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76C" w:rsidRPr="00F33167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167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F331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F331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6122D9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203E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5B97"/>
    <w:rsid w:val="000A0585"/>
    <w:rsid w:val="000A08BD"/>
    <w:rsid w:val="000A3E7D"/>
    <w:rsid w:val="000B13BE"/>
    <w:rsid w:val="000B1798"/>
    <w:rsid w:val="000B6C57"/>
    <w:rsid w:val="000C5D97"/>
    <w:rsid w:val="000D30C8"/>
    <w:rsid w:val="000E509F"/>
    <w:rsid w:val="00107AB9"/>
    <w:rsid w:val="00111E5C"/>
    <w:rsid w:val="0011238A"/>
    <w:rsid w:val="001155BB"/>
    <w:rsid w:val="00120406"/>
    <w:rsid w:val="001204FF"/>
    <w:rsid w:val="00132700"/>
    <w:rsid w:val="001420FF"/>
    <w:rsid w:val="00143E39"/>
    <w:rsid w:val="0015005D"/>
    <w:rsid w:val="00157E5B"/>
    <w:rsid w:val="001711C5"/>
    <w:rsid w:val="0018173F"/>
    <w:rsid w:val="001919C0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562C0"/>
    <w:rsid w:val="0027326A"/>
    <w:rsid w:val="002734C4"/>
    <w:rsid w:val="0027427F"/>
    <w:rsid w:val="00293A46"/>
    <w:rsid w:val="002A242C"/>
    <w:rsid w:val="002A646B"/>
    <w:rsid w:val="002B753F"/>
    <w:rsid w:val="002D4EEC"/>
    <w:rsid w:val="002D7FEF"/>
    <w:rsid w:val="002F3C29"/>
    <w:rsid w:val="00301722"/>
    <w:rsid w:val="00303613"/>
    <w:rsid w:val="00303BB9"/>
    <w:rsid w:val="0031163A"/>
    <w:rsid w:val="00315A01"/>
    <w:rsid w:val="0031628F"/>
    <w:rsid w:val="0032425D"/>
    <w:rsid w:val="00341CB8"/>
    <w:rsid w:val="00343CC3"/>
    <w:rsid w:val="00345186"/>
    <w:rsid w:val="00353531"/>
    <w:rsid w:val="00353A4D"/>
    <w:rsid w:val="003621F0"/>
    <w:rsid w:val="00362C44"/>
    <w:rsid w:val="00363D52"/>
    <w:rsid w:val="00373222"/>
    <w:rsid w:val="00373F83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151BE"/>
    <w:rsid w:val="004213C2"/>
    <w:rsid w:val="00424AD6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87BF3"/>
    <w:rsid w:val="00491517"/>
    <w:rsid w:val="0049614F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4F6BC0"/>
    <w:rsid w:val="00505333"/>
    <w:rsid w:val="00510D15"/>
    <w:rsid w:val="005117D5"/>
    <w:rsid w:val="00514942"/>
    <w:rsid w:val="0052142E"/>
    <w:rsid w:val="005236D9"/>
    <w:rsid w:val="00526E9F"/>
    <w:rsid w:val="00534078"/>
    <w:rsid w:val="00534261"/>
    <w:rsid w:val="00540E80"/>
    <w:rsid w:val="00555121"/>
    <w:rsid w:val="0056007E"/>
    <w:rsid w:val="00571730"/>
    <w:rsid w:val="00581A8A"/>
    <w:rsid w:val="00582A4B"/>
    <w:rsid w:val="00585452"/>
    <w:rsid w:val="00585764"/>
    <w:rsid w:val="005A1577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5E36D5"/>
    <w:rsid w:val="00600106"/>
    <w:rsid w:val="006005EC"/>
    <w:rsid w:val="00603CA0"/>
    <w:rsid w:val="006120AD"/>
    <w:rsid w:val="006122D9"/>
    <w:rsid w:val="00612325"/>
    <w:rsid w:val="00616274"/>
    <w:rsid w:val="00634718"/>
    <w:rsid w:val="006375C1"/>
    <w:rsid w:val="006454F9"/>
    <w:rsid w:val="006477EB"/>
    <w:rsid w:val="00664A84"/>
    <w:rsid w:val="00666E52"/>
    <w:rsid w:val="00671074"/>
    <w:rsid w:val="00675957"/>
    <w:rsid w:val="0068371E"/>
    <w:rsid w:val="00697534"/>
    <w:rsid w:val="006B1A53"/>
    <w:rsid w:val="006B4114"/>
    <w:rsid w:val="006B422E"/>
    <w:rsid w:val="006B7BCB"/>
    <w:rsid w:val="006D21E4"/>
    <w:rsid w:val="006D74D0"/>
    <w:rsid w:val="006E35AE"/>
    <w:rsid w:val="006E712D"/>
    <w:rsid w:val="006E7ABC"/>
    <w:rsid w:val="00707003"/>
    <w:rsid w:val="00723AF9"/>
    <w:rsid w:val="00730056"/>
    <w:rsid w:val="00732739"/>
    <w:rsid w:val="00744098"/>
    <w:rsid w:val="0074628D"/>
    <w:rsid w:val="00752E06"/>
    <w:rsid w:val="007600A7"/>
    <w:rsid w:val="007609B4"/>
    <w:rsid w:val="00764293"/>
    <w:rsid w:val="00770BDA"/>
    <w:rsid w:val="00777053"/>
    <w:rsid w:val="0078223B"/>
    <w:rsid w:val="007830D9"/>
    <w:rsid w:val="00790D3E"/>
    <w:rsid w:val="007A2035"/>
    <w:rsid w:val="007A20FC"/>
    <w:rsid w:val="007A7E30"/>
    <w:rsid w:val="007B2D03"/>
    <w:rsid w:val="007B6855"/>
    <w:rsid w:val="007C05C4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31D93"/>
    <w:rsid w:val="00837FA6"/>
    <w:rsid w:val="00855719"/>
    <w:rsid w:val="00857CAC"/>
    <w:rsid w:val="008640EB"/>
    <w:rsid w:val="008A6DBB"/>
    <w:rsid w:val="008A7991"/>
    <w:rsid w:val="008C389E"/>
    <w:rsid w:val="008E22F8"/>
    <w:rsid w:val="008E6435"/>
    <w:rsid w:val="008E6B4C"/>
    <w:rsid w:val="009011BF"/>
    <w:rsid w:val="00904CB8"/>
    <w:rsid w:val="00913755"/>
    <w:rsid w:val="0092276C"/>
    <w:rsid w:val="009432E6"/>
    <w:rsid w:val="00945032"/>
    <w:rsid w:val="0095342E"/>
    <w:rsid w:val="00953914"/>
    <w:rsid w:val="00954C83"/>
    <w:rsid w:val="00963BF5"/>
    <w:rsid w:val="00967B75"/>
    <w:rsid w:val="00975ED3"/>
    <w:rsid w:val="00991E47"/>
    <w:rsid w:val="00994D85"/>
    <w:rsid w:val="00995E50"/>
    <w:rsid w:val="009B2E2A"/>
    <w:rsid w:val="009C1C23"/>
    <w:rsid w:val="009D014E"/>
    <w:rsid w:val="009D07F1"/>
    <w:rsid w:val="009D268A"/>
    <w:rsid w:val="009D3162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5EBB"/>
    <w:rsid w:val="00A56FE5"/>
    <w:rsid w:val="00A57C54"/>
    <w:rsid w:val="00A603C1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B360C"/>
    <w:rsid w:val="00AB7E9A"/>
    <w:rsid w:val="00AC1FBA"/>
    <w:rsid w:val="00AC41EB"/>
    <w:rsid w:val="00AD74D6"/>
    <w:rsid w:val="00AE1A29"/>
    <w:rsid w:val="00AF0AD0"/>
    <w:rsid w:val="00AF7459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76978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00A11"/>
    <w:rsid w:val="00C02B57"/>
    <w:rsid w:val="00C118C1"/>
    <w:rsid w:val="00C120F0"/>
    <w:rsid w:val="00C13033"/>
    <w:rsid w:val="00C24092"/>
    <w:rsid w:val="00C25625"/>
    <w:rsid w:val="00C421C1"/>
    <w:rsid w:val="00C42BB4"/>
    <w:rsid w:val="00C43462"/>
    <w:rsid w:val="00C451B5"/>
    <w:rsid w:val="00C5517F"/>
    <w:rsid w:val="00C62843"/>
    <w:rsid w:val="00C66F93"/>
    <w:rsid w:val="00C67FE1"/>
    <w:rsid w:val="00C8454D"/>
    <w:rsid w:val="00C93843"/>
    <w:rsid w:val="00CA5EC1"/>
    <w:rsid w:val="00CA693B"/>
    <w:rsid w:val="00CB36C9"/>
    <w:rsid w:val="00CC596F"/>
    <w:rsid w:val="00CD2D60"/>
    <w:rsid w:val="00CE170C"/>
    <w:rsid w:val="00CE5383"/>
    <w:rsid w:val="00CF2C3E"/>
    <w:rsid w:val="00CF35A6"/>
    <w:rsid w:val="00CF625F"/>
    <w:rsid w:val="00D04C24"/>
    <w:rsid w:val="00D1165E"/>
    <w:rsid w:val="00D439EC"/>
    <w:rsid w:val="00D45B74"/>
    <w:rsid w:val="00D50DCD"/>
    <w:rsid w:val="00D5203A"/>
    <w:rsid w:val="00D5323A"/>
    <w:rsid w:val="00D64B60"/>
    <w:rsid w:val="00D75DD4"/>
    <w:rsid w:val="00D8009B"/>
    <w:rsid w:val="00D832EE"/>
    <w:rsid w:val="00D84816"/>
    <w:rsid w:val="00D84C3D"/>
    <w:rsid w:val="00D916D9"/>
    <w:rsid w:val="00D97175"/>
    <w:rsid w:val="00DA05B6"/>
    <w:rsid w:val="00DC7BC9"/>
    <w:rsid w:val="00DD20FA"/>
    <w:rsid w:val="00DE1B26"/>
    <w:rsid w:val="00DE1F9C"/>
    <w:rsid w:val="00DF41BD"/>
    <w:rsid w:val="00DF5CAE"/>
    <w:rsid w:val="00DF79FB"/>
    <w:rsid w:val="00E0243D"/>
    <w:rsid w:val="00E02B5A"/>
    <w:rsid w:val="00E02F71"/>
    <w:rsid w:val="00E0712F"/>
    <w:rsid w:val="00E2540A"/>
    <w:rsid w:val="00E30E00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946EB"/>
    <w:rsid w:val="00EA1AB4"/>
    <w:rsid w:val="00EB3AA5"/>
    <w:rsid w:val="00EB4DF1"/>
    <w:rsid w:val="00EC0E20"/>
    <w:rsid w:val="00EC28BE"/>
    <w:rsid w:val="00EC669D"/>
    <w:rsid w:val="00EC6730"/>
    <w:rsid w:val="00EC6F7B"/>
    <w:rsid w:val="00EC7CAE"/>
    <w:rsid w:val="00ED24F7"/>
    <w:rsid w:val="00ED2EC5"/>
    <w:rsid w:val="00ED38FF"/>
    <w:rsid w:val="00EE78F4"/>
    <w:rsid w:val="00EF1DFE"/>
    <w:rsid w:val="00EF524A"/>
    <w:rsid w:val="00F002B2"/>
    <w:rsid w:val="00F03233"/>
    <w:rsid w:val="00F039B8"/>
    <w:rsid w:val="00F04D41"/>
    <w:rsid w:val="00F04E45"/>
    <w:rsid w:val="00F11F3B"/>
    <w:rsid w:val="00F13A77"/>
    <w:rsid w:val="00F145F9"/>
    <w:rsid w:val="00F33167"/>
    <w:rsid w:val="00F34733"/>
    <w:rsid w:val="00F35416"/>
    <w:rsid w:val="00F4713F"/>
    <w:rsid w:val="00F537EF"/>
    <w:rsid w:val="00F57194"/>
    <w:rsid w:val="00F57284"/>
    <w:rsid w:val="00F62D6A"/>
    <w:rsid w:val="00F66FE0"/>
    <w:rsid w:val="00F76B45"/>
    <w:rsid w:val="00F80E26"/>
    <w:rsid w:val="00F8219F"/>
    <w:rsid w:val="00FB3E1D"/>
    <w:rsid w:val="00FC0A2B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4FA1-85E5-4AC5-A1DD-C147C29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62</cp:revision>
  <cp:lastPrinted>2022-12-06T06:29:00Z</cp:lastPrinted>
  <dcterms:created xsi:type="dcterms:W3CDTF">2022-02-09T08:06:00Z</dcterms:created>
  <dcterms:modified xsi:type="dcterms:W3CDTF">2022-12-06T06:29:00Z</dcterms:modified>
</cp:coreProperties>
</file>