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A25DD">
        <w:t>17</w:t>
      </w:r>
      <w:r>
        <w:t>.</w:t>
      </w:r>
      <w:r w:rsidR="00162FF9">
        <w:t>02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116555">
        <w:rPr>
          <w:b/>
          <w:color w:val="auto"/>
          <w:lang w:val="kk-KZ"/>
        </w:rPr>
        <w:t>5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  <w:bookmarkStart w:id="0" w:name="_GoBack"/>
      <w:bookmarkEnd w:id="0"/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EC3418">
        <w:rPr>
          <w:color w:val="000000" w:themeColor="text1"/>
          <w:lang w:val="en-US"/>
        </w:rPr>
        <w:fldChar w:fldCharType="begin"/>
      </w:r>
      <w:r w:rsidR="00EC3418">
        <w:rPr>
          <w:color w:val="000000" w:themeColor="text1"/>
          <w:lang w:val="en-US"/>
        </w:rPr>
        <w:instrText xml:space="preserve"> HYPERLINK "mailto:goszakup_koksocrb@mail.ru" </w:instrText>
      </w:r>
      <w:r w:rsidR="00EC3418">
        <w:rPr>
          <w:color w:val="000000" w:themeColor="text1"/>
          <w:lang w:val="en-US"/>
        </w:rPr>
        <w:fldChar w:fldCharType="separate"/>
      </w:r>
      <w:r w:rsidR="00EC3418" w:rsidRPr="009579DA">
        <w:rPr>
          <w:rStyle w:val="a4"/>
          <w:lang w:val="en-US"/>
        </w:rPr>
        <w:t>goszakup_koksocrb@mail.ru</w:t>
      </w:r>
      <w:r w:rsidR="00EC3418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162FF9">
        <w:rPr>
          <w:color w:val="000000" w:themeColor="text1"/>
          <w:lang w:val="kk-KZ"/>
        </w:rPr>
        <w:t xml:space="preserve">Медицинских изделий </w:t>
      </w:r>
      <w:r w:rsidR="00EC3418">
        <w:rPr>
          <w:color w:val="000000" w:themeColor="text1"/>
          <w:lang w:val="kk-KZ"/>
        </w:rPr>
        <w:t xml:space="preserve"> на 2023 год»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851"/>
        <w:gridCol w:w="992"/>
        <w:gridCol w:w="1701"/>
        <w:gridCol w:w="1843"/>
      </w:tblGrid>
      <w:tr w:rsidR="00342046" w:rsidRPr="001A76D2" w:rsidTr="00342046">
        <w:trPr>
          <w:trHeight w:val="6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342046" w:rsidRPr="001A76D2" w:rsidTr="00162FF9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162FF9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инъекционный трехкомпонентный, стерильный 2 мл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046" w:rsidRPr="00162FF9" w:rsidRDefault="00162FF9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инъекционный трехкомпонентный, стерильный</w:t>
            </w:r>
            <w:r w:rsidR="007E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однократного применения </w:t>
            </w:r>
            <w:proofErr w:type="gramStart"/>
            <w:r w:rsidR="007E2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объёмами </w:t>
            </w:r>
            <w:r w:rsidRPr="00162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proofErr w:type="gramEnd"/>
            <w:r w:rsidRPr="00162F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иглами 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Gx1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E22DB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7E22DB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FB6BBE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1A76D2" w:rsidRDefault="00FB6BBE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1 383 542,00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7E22DB" w:rsidRPr="001A76D2" w:rsidTr="00162FF9">
        <w:trPr>
          <w:trHeight w:val="55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трехкомпонентный, стерильный 5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трехкомпонентный, стерильный однократного применения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объёмами  5</w:t>
            </w:r>
            <w:proofErr w:type="gramEnd"/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с иглами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Gx1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7E22DB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2D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FB6BBE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FB6BBE" w:rsidP="007E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2 042 838,00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DB" w:rsidRDefault="007E22DB" w:rsidP="007E22DB">
            <w:r w:rsidRPr="008340DF">
              <w:t xml:space="preserve">РК, </w:t>
            </w:r>
            <w:proofErr w:type="spellStart"/>
            <w:r w:rsidRPr="008340DF">
              <w:t>о.Жетысу</w:t>
            </w:r>
            <w:proofErr w:type="spellEnd"/>
            <w:r w:rsidRPr="008340DF">
              <w:t xml:space="preserve">, </w:t>
            </w:r>
            <w:proofErr w:type="spellStart"/>
            <w:r w:rsidRPr="008340DF">
              <w:t>Коксуйский</w:t>
            </w:r>
            <w:proofErr w:type="spellEnd"/>
            <w:r w:rsidRPr="008340DF">
              <w:t xml:space="preserve"> р-н </w:t>
            </w:r>
            <w:proofErr w:type="spellStart"/>
            <w:r w:rsidRPr="008340DF">
              <w:t>ул.Измайлова</w:t>
            </w:r>
            <w:proofErr w:type="spellEnd"/>
            <w:r w:rsidRPr="008340DF">
              <w:t xml:space="preserve"> 4</w:t>
            </w:r>
          </w:p>
        </w:tc>
      </w:tr>
      <w:tr w:rsidR="007E22DB" w:rsidRPr="001A76D2" w:rsidTr="00162FF9">
        <w:trPr>
          <w:trHeight w:val="983"/>
        </w:trPr>
        <w:tc>
          <w:tcPr>
            <w:tcW w:w="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трехкомпонентный, стерильный 10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  <w:tc>
          <w:tcPr>
            <w:tcW w:w="4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Шприц инъекционны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трехкомпонентный, стерильный однократного применения объёмами 10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с иглами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Gx1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100 600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7E22DB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2D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FB6BBE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FB6BBE" w:rsidP="007E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2 023 066,00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DB" w:rsidRDefault="007E22DB" w:rsidP="007E22DB">
            <w:r w:rsidRPr="008340DF">
              <w:t xml:space="preserve">РК, </w:t>
            </w:r>
            <w:proofErr w:type="spellStart"/>
            <w:r w:rsidRPr="008340DF">
              <w:t>о.Жетысу</w:t>
            </w:r>
            <w:proofErr w:type="spellEnd"/>
            <w:r w:rsidRPr="008340DF">
              <w:t xml:space="preserve">, </w:t>
            </w:r>
            <w:proofErr w:type="spellStart"/>
            <w:r w:rsidRPr="008340DF">
              <w:t>Коксуйский</w:t>
            </w:r>
            <w:proofErr w:type="spellEnd"/>
            <w:r w:rsidRPr="008340DF">
              <w:t xml:space="preserve"> р-н </w:t>
            </w:r>
            <w:proofErr w:type="spellStart"/>
            <w:r w:rsidRPr="008340DF">
              <w:t>ул.Измайлова</w:t>
            </w:r>
            <w:proofErr w:type="spellEnd"/>
            <w:r w:rsidRPr="008340DF">
              <w:t xml:space="preserve"> 4</w:t>
            </w:r>
          </w:p>
        </w:tc>
      </w:tr>
      <w:tr w:rsidR="007E22DB" w:rsidRPr="001A76D2" w:rsidTr="00162FF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Шприц инъекционный трехкомпонентный, стерильный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B" w:rsidRPr="00162FF9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Шприц инъекционный трехкомпонентный, стерильный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однократного применения объёмами 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 xml:space="preserve"> мл с иглами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62FF9">
              <w:rPr>
                <w:rFonts w:ascii="Times New Roman" w:hAnsi="Times New Roman" w:cs="Times New Roman"/>
                <w:sz w:val="18"/>
                <w:szCs w:val="18"/>
              </w:rPr>
              <w:t>Gx1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7E22DB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7E22DB" w:rsidRDefault="007E22DB" w:rsidP="007E2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2DB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FB6BBE" w:rsidP="007E2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2DB" w:rsidRPr="001A76D2" w:rsidRDefault="00FB6BBE" w:rsidP="007E2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DB" w:rsidRDefault="007E22DB" w:rsidP="007E22DB">
            <w:r w:rsidRPr="008340DF">
              <w:t xml:space="preserve">РК, </w:t>
            </w:r>
            <w:proofErr w:type="spellStart"/>
            <w:r w:rsidRPr="008340DF">
              <w:t>о.Жетысу</w:t>
            </w:r>
            <w:proofErr w:type="spellEnd"/>
            <w:r w:rsidRPr="008340DF">
              <w:t xml:space="preserve">, </w:t>
            </w:r>
            <w:proofErr w:type="spellStart"/>
            <w:r w:rsidRPr="008340DF">
              <w:t>Коксуйский</w:t>
            </w:r>
            <w:proofErr w:type="spellEnd"/>
            <w:r w:rsidRPr="008340DF">
              <w:t xml:space="preserve"> р-н </w:t>
            </w:r>
            <w:proofErr w:type="spellStart"/>
            <w:r w:rsidRPr="008340DF">
              <w:t>ул.Измайлова</w:t>
            </w:r>
            <w:proofErr w:type="spellEnd"/>
            <w:r w:rsidRPr="008340DF">
              <w:t xml:space="preserve"> 4</w:t>
            </w:r>
          </w:p>
        </w:tc>
      </w:tr>
      <w:tr w:rsidR="00342046" w:rsidRPr="001A76D2" w:rsidTr="00FB6BBE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776493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046" w:rsidRPr="00342046" w:rsidRDefault="00FB6BBE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5 915 346,00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1A76D2" w:rsidRDefault="00342046" w:rsidP="001A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</w:p>
    <w:p w:rsidR="00342046" w:rsidRDefault="00891059" w:rsidP="00891059">
      <w:pPr>
        <w:pStyle w:val="pj"/>
      </w:pP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>
        <w:rPr>
          <w:rFonts w:eastAsia="Times New Roman"/>
          <w:color w:val="000000" w:themeColor="text1"/>
        </w:rPr>
        <w:t>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1" w:name="_Hlk83801019"/>
      <w:r w:rsidRPr="006F5846">
        <w:rPr>
          <w:color w:val="auto"/>
        </w:rPr>
        <w:t>«</w:t>
      </w:r>
      <w:proofErr w:type="gramEnd"/>
      <w:r w:rsidR="006A25DD">
        <w:rPr>
          <w:color w:val="auto"/>
          <w:lang w:val="kk-KZ"/>
        </w:rPr>
        <w:t>24</w:t>
      </w:r>
      <w:r w:rsidRPr="006F5846">
        <w:rPr>
          <w:color w:val="auto"/>
        </w:rPr>
        <w:t xml:space="preserve">» </w:t>
      </w:r>
      <w:bookmarkEnd w:id="1"/>
      <w:r w:rsidR="002E1BB8">
        <w:rPr>
          <w:color w:val="auto"/>
        </w:rPr>
        <w:t>февраля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6A25DD">
        <w:rPr>
          <w:rFonts w:ascii="Times New Roman" w:hAnsi="Times New Roman" w:cs="Times New Roman"/>
          <w:lang w:val="kk-KZ"/>
        </w:rPr>
        <w:t>24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2E1BB8">
        <w:rPr>
          <w:rFonts w:ascii="Times New Roman" w:hAnsi="Times New Roman" w:cs="Times New Roman"/>
        </w:rPr>
        <w:t>февраля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16555"/>
    <w:rsid w:val="00162FF9"/>
    <w:rsid w:val="001A76D2"/>
    <w:rsid w:val="001F2513"/>
    <w:rsid w:val="00224001"/>
    <w:rsid w:val="00262932"/>
    <w:rsid w:val="0026641C"/>
    <w:rsid w:val="002767D6"/>
    <w:rsid w:val="002E1BB8"/>
    <w:rsid w:val="002E5F71"/>
    <w:rsid w:val="002F1B18"/>
    <w:rsid w:val="00342046"/>
    <w:rsid w:val="004A75B7"/>
    <w:rsid w:val="004B1979"/>
    <w:rsid w:val="00510EBD"/>
    <w:rsid w:val="005B2CE8"/>
    <w:rsid w:val="005B3D78"/>
    <w:rsid w:val="00677C3C"/>
    <w:rsid w:val="006A25DD"/>
    <w:rsid w:val="006E2756"/>
    <w:rsid w:val="006E4313"/>
    <w:rsid w:val="006F5846"/>
    <w:rsid w:val="006F600E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80FB9"/>
    <w:rsid w:val="00995991"/>
    <w:rsid w:val="00A611BC"/>
    <w:rsid w:val="00B34CB1"/>
    <w:rsid w:val="00B9505D"/>
    <w:rsid w:val="00C61C6D"/>
    <w:rsid w:val="00C907E7"/>
    <w:rsid w:val="00CB186D"/>
    <w:rsid w:val="00D21CA8"/>
    <w:rsid w:val="00D72545"/>
    <w:rsid w:val="00EB3BBB"/>
    <w:rsid w:val="00EC3418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26</cp:revision>
  <cp:lastPrinted>2023-02-20T11:26:00Z</cp:lastPrinted>
  <dcterms:created xsi:type="dcterms:W3CDTF">2022-11-30T05:42:00Z</dcterms:created>
  <dcterms:modified xsi:type="dcterms:W3CDTF">2023-02-21T02:57:00Z</dcterms:modified>
</cp:coreProperties>
</file>