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A1" w:rsidRPr="00C078AB" w:rsidRDefault="00BF44A1" w:rsidP="00BF44A1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>Объявление</w:t>
      </w:r>
      <w:r>
        <w:rPr>
          <w:rFonts w:ascii="Times New Roman" w:hAnsi="Times New Roman" w:cs="Times New Roman"/>
          <w:b/>
        </w:rPr>
        <w:t xml:space="preserve"> от</w:t>
      </w:r>
      <w:r w:rsidR="00FF6B0E">
        <w:rPr>
          <w:rFonts w:ascii="Times New Roman" w:hAnsi="Times New Roman" w:cs="Times New Roman"/>
          <w:b/>
        </w:rPr>
        <w:t xml:space="preserve"> </w:t>
      </w:r>
      <w:r w:rsidR="00532A4C">
        <w:rPr>
          <w:rFonts w:ascii="Times New Roman" w:hAnsi="Times New Roman" w:cs="Times New Roman"/>
          <w:b/>
          <w:lang w:val="kk-KZ"/>
        </w:rPr>
        <w:t>2</w:t>
      </w:r>
      <w:r w:rsidR="004E4A2A">
        <w:rPr>
          <w:rFonts w:ascii="Times New Roman" w:hAnsi="Times New Roman" w:cs="Times New Roman"/>
          <w:b/>
          <w:lang w:val="en-US"/>
        </w:rPr>
        <w:t>5</w:t>
      </w:r>
      <w:r>
        <w:rPr>
          <w:rFonts w:ascii="Times New Roman" w:hAnsi="Times New Roman" w:cs="Times New Roman"/>
          <w:b/>
        </w:rPr>
        <w:t>.</w:t>
      </w:r>
      <w:r w:rsidR="00D83007">
        <w:rPr>
          <w:rFonts w:ascii="Times New Roman" w:hAnsi="Times New Roman" w:cs="Times New Roman"/>
          <w:b/>
        </w:rPr>
        <w:t>0</w:t>
      </w:r>
      <w:r w:rsidR="004E4A2A">
        <w:rPr>
          <w:rFonts w:ascii="Times New Roman" w:hAnsi="Times New Roman" w:cs="Times New Roman"/>
          <w:b/>
          <w:lang w:val="en-US"/>
        </w:rPr>
        <w:t>8</w:t>
      </w:r>
      <w:r>
        <w:rPr>
          <w:rFonts w:ascii="Times New Roman" w:hAnsi="Times New Roman" w:cs="Times New Roman"/>
          <w:b/>
        </w:rPr>
        <w:t>.20</w:t>
      </w:r>
      <w:r w:rsidR="0028311D">
        <w:rPr>
          <w:rFonts w:ascii="Times New Roman" w:hAnsi="Times New Roman" w:cs="Times New Roman"/>
          <w:b/>
          <w:lang w:val="kk-KZ"/>
        </w:rPr>
        <w:t>2</w:t>
      </w:r>
      <w:r w:rsidR="00D83007"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</w:rPr>
        <w:t xml:space="preserve"> года </w:t>
      </w:r>
    </w:p>
    <w:p w:rsidR="00867AB2" w:rsidRPr="00C46EAE" w:rsidRDefault="00867AB2" w:rsidP="00867AB2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 xml:space="preserve">о проведении закупа способом запроса ценовых предложений </w:t>
      </w:r>
      <w:r w:rsidR="0026118D" w:rsidRPr="0026118D">
        <w:rPr>
          <w:rFonts w:ascii="Times New Roman" w:eastAsia="Times New Roman" w:hAnsi="Times New Roman" w:cs="Times New Roman"/>
          <w:b/>
          <w:color w:val="00000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</w:p>
    <w:p w:rsidR="00BF44A1" w:rsidRPr="00C46EAE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Pr="00C078AB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8AB">
        <w:rPr>
          <w:rFonts w:ascii="Times New Roman" w:hAnsi="Times New Roman" w:cs="Times New Roman"/>
          <w:b/>
        </w:rPr>
        <w:t xml:space="preserve">Наименование и адрес Заказчика: </w:t>
      </w:r>
      <w:r w:rsidRPr="00C078AB">
        <w:rPr>
          <w:rFonts w:ascii="Times New Roman" w:hAnsi="Times New Roman" w:cs="Times New Roman"/>
        </w:rPr>
        <w:t>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</w:rPr>
        <w:t>»                      ГУ «Управление здравоохранения Алматинской области», 04</w:t>
      </w:r>
      <w:r>
        <w:rPr>
          <w:rFonts w:ascii="Times New Roman" w:hAnsi="Times New Roman" w:cs="Times New Roman"/>
        </w:rPr>
        <w:t>12</w:t>
      </w:r>
      <w:r w:rsidRPr="00C078AB">
        <w:rPr>
          <w:rFonts w:ascii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Алматинская область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Измайлова,4 </w:t>
      </w:r>
      <w:r w:rsidRPr="0058171C">
        <w:rPr>
          <w:rFonts w:ascii="Times New Roman" w:hAnsi="Times New Roman" w:cs="Times New Roman"/>
          <w:sz w:val="24"/>
          <w:szCs w:val="24"/>
        </w:rPr>
        <w:t xml:space="preserve">объявляет о проведении закупа </w:t>
      </w:r>
      <w:r w:rsidR="00AA77A2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D83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931">
        <w:rPr>
          <w:rFonts w:ascii="Times New Roman" w:hAnsi="Times New Roman" w:cs="Times New Roman"/>
          <w:b/>
          <w:sz w:val="24"/>
          <w:szCs w:val="24"/>
        </w:rPr>
        <w:t>–</w:t>
      </w:r>
      <w:r w:rsidR="002A7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A4C">
        <w:rPr>
          <w:rFonts w:ascii="Times New Roman" w:hAnsi="Times New Roman" w:cs="Times New Roman"/>
          <w:b/>
          <w:sz w:val="24"/>
          <w:szCs w:val="24"/>
        </w:rPr>
        <w:t>наркотест экспресс</w:t>
      </w:r>
      <w:r w:rsidR="00044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71C">
        <w:rPr>
          <w:rFonts w:ascii="Times New Roman" w:hAnsi="Times New Roman" w:cs="Times New Roman"/>
          <w:sz w:val="24"/>
          <w:szCs w:val="24"/>
        </w:rPr>
        <w:t>способом запроса ценовых предложений.</w:t>
      </w:r>
    </w:p>
    <w:p w:rsidR="0028311D" w:rsidRPr="000D41B7" w:rsidRDefault="0028311D" w:rsidP="002831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изделий медицинского назначения, объем закупа, сумма, выделенная для закупа по каждому товару указаны в </w:t>
      </w:r>
      <w:r w:rsidRPr="00920799">
        <w:rPr>
          <w:rFonts w:ascii="Times New Roman" w:hAnsi="Times New Roman" w:cs="Times New Roman"/>
          <w:b/>
          <w:color w:val="000000"/>
          <w:sz w:val="24"/>
          <w:szCs w:val="24"/>
        </w:rPr>
        <w:t>Приложении 1</w:t>
      </w:r>
      <w:r w:rsidR="00A56D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настоящему объявлению. </w:t>
      </w:r>
    </w:p>
    <w:p w:rsidR="0028311D" w:rsidRPr="000D41B7" w:rsidRDefault="004E4A2A" w:rsidP="0028311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D41B7">
        <w:rPr>
          <w:rFonts w:ascii="Times New Roman" w:eastAsia="Calibri" w:hAnsi="Times New Roman" w:cs="Times New Roman"/>
          <w:color w:val="000000"/>
        </w:rPr>
        <w:t xml:space="preserve">Документы предоставляются согласно  </w:t>
      </w:r>
      <w:r w:rsidRPr="0026118D">
        <w:rPr>
          <w:rFonts w:ascii="Times New Roman" w:eastAsia="Times New Roman" w:hAnsi="Times New Roman" w:cs="Times New Roman"/>
          <w:b/>
          <w:color w:val="00000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eastAsia="Calibri" w:hAnsi="Times New Roman" w:cs="Times New Roman"/>
          <w:b/>
          <w:color w:val="000000"/>
        </w:rPr>
        <w:t xml:space="preserve">, утвержденных </w:t>
      </w:r>
      <w:r w:rsidRPr="000D41B7">
        <w:rPr>
          <w:rFonts w:ascii="Times New Roman" w:eastAsia="Calibri" w:hAnsi="Times New Roman" w:cs="Times New Roman"/>
          <w:b/>
          <w:color w:val="000000"/>
        </w:rPr>
        <w:t>Постановление</w:t>
      </w:r>
      <w:r>
        <w:rPr>
          <w:rFonts w:ascii="Times New Roman" w:eastAsia="Calibri" w:hAnsi="Times New Roman" w:cs="Times New Roman"/>
          <w:b/>
          <w:color w:val="000000"/>
        </w:rPr>
        <w:t>м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Правительства Республики Казахстан от </w:t>
      </w:r>
      <w:r>
        <w:rPr>
          <w:rFonts w:ascii="Times New Roman" w:eastAsia="Calibri" w:hAnsi="Times New Roman" w:cs="Times New Roman"/>
          <w:b/>
          <w:color w:val="000000"/>
        </w:rPr>
        <w:t>04 июня 2021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года № </w:t>
      </w:r>
      <w:r>
        <w:rPr>
          <w:rFonts w:ascii="Times New Roman" w:eastAsia="Calibri" w:hAnsi="Times New Roman" w:cs="Times New Roman"/>
          <w:b/>
          <w:color w:val="000000"/>
        </w:rPr>
        <w:t>375 и согласно Приложением к постановлению Правительства Республики Казахстан от 11 мая 2022 года № 294  с изменениями и дополнениями.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>Перечень документов предоставляемых для рассмотрения ценовых предложений: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0D41B7">
        <w:rPr>
          <w:rFonts w:ascii="Times New Roman" w:eastAsia="Calibri" w:hAnsi="Times New Roman" w:cs="Times New Roman"/>
          <w:b/>
        </w:rPr>
        <w:t xml:space="preserve">только одно ценовое предложение в запечатанном виде. Конверт содержит ценовое предложение по форме, </w:t>
      </w:r>
      <w:r w:rsidRPr="000D41B7">
        <w:rPr>
          <w:rFonts w:ascii="Times New Roman" w:eastAsia="Calibri" w:hAnsi="Times New Roman" w:cs="Times New Roman"/>
        </w:rPr>
        <w:t xml:space="preserve">утвержденной уполномоченным органом в области  здравоохранения </w:t>
      </w:r>
      <w:r w:rsidRPr="000D41B7">
        <w:rPr>
          <w:rFonts w:ascii="Times New Roman" w:eastAsia="Calibri" w:hAnsi="Times New Roman" w:cs="Times New Roman"/>
          <w:b/>
          <w:u w:val="single"/>
        </w:rPr>
        <w:t>строго по номеру лота, согласно приложения 1</w:t>
      </w:r>
      <w:r w:rsidRPr="000D41B7">
        <w:rPr>
          <w:rFonts w:ascii="Times New Roman" w:eastAsia="Calibri" w:hAnsi="Times New Roman" w:cs="Times New Roman"/>
          <w:u w:val="single"/>
        </w:rPr>
        <w:t xml:space="preserve"> к</w:t>
      </w:r>
      <w:r>
        <w:rPr>
          <w:rFonts w:ascii="Times New Roman" w:eastAsia="Calibri" w:hAnsi="Times New Roman" w:cs="Times New Roman"/>
          <w:u w:val="single"/>
        </w:rPr>
        <w:t xml:space="preserve"> объявлению.</w:t>
      </w:r>
      <w:r w:rsidR="00EC70E0">
        <w:rPr>
          <w:rFonts w:ascii="Times New Roman" w:eastAsia="Calibri" w:hAnsi="Times New Roman" w:cs="Times New Roman"/>
          <w:u w:val="single"/>
        </w:rPr>
        <w:t xml:space="preserve"> </w:t>
      </w:r>
      <w:r w:rsidRPr="000D41B7">
        <w:rPr>
          <w:rFonts w:ascii="Times New Roman" w:eastAsia="Calibri" w:hAnsi="Times New Roman" w:cs="Times New Roman"/>
          <w:b/>
        </w:rPr>
        <w:t xml:space="preserve">Разрешение, </w:t>
      </w:r>
      <w:r w:rsidRPr="000D41B7">
        <w:rPr>
          <w:rFonts w:ascii="Times New Roman" w:eastAsia="Calibri" w:hAnsi="Times New Roman" w:cs="Times New Roman"/>
        </w:rPr>
        <w:t>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r w:rsidRPr="000D41B7">
        <w:rPr>
          <w:rFonts w:ascii="Times New Roman" w:eastAsia="Calibri" w:hAnsi="Times New Roman" w:cs="Times New Roman"/>
          <w:b/>
        </w:rPr>
        <w:t>главой 4 Правил</w:t>
      </w:r>
      <w:r>
        <w:rPr>
          <w:rFonts w:ascii="Times New Roman" w:eastAsia="Calibri" w:hAnsi="Times New Roman" w:cs="Times New Roman"/>
          <w:b/>
        </w:rPr>
        <w:t>.</w:t>
      </w:r>
    </w:p>
    <w:p w:rsidR="00B36E77" w:rsidRPr="00C92091" w:rsidRDefault="00B36E77" w:rsidP="00B36E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92091">
        <w:rPr>
          <w:rFonts w:ascii="Times New Roman" w:hAnsi="Times New Roman" w:cs="Times New Roman"/>
          <w:color w:val="000000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36E77" w:rsidRDefault="00B36E77" w:rsidP="00B36E77">
      <w:pPr>
        <w:pStyle w:val="a4"/>
        <w:jc w:val="both"/>
      </w:pPr>
    </w:p>
    <w:p w:rsidR="00BF44A1" w:rsidRPr="00B36E77" w:rsidRDefault="00BF44A1" w:rsidP="00B36E77">
      <w:pPr>
        <w:pStyle w:val="a4"/>
        <w:jc w:val="both"/>
        <w:rPr>
          <w:rFonts w:ascii="Times New Roman" w:hAnsi="Times New Roman" w:cs="Times New Roman"/>
          <w:color w:val="000000"/>
        </w:rPr>
      </w:pPr>
      <w:r w:rsidRPr="00B36E77">
        <w:rPr>
          <w:rFonts w:ascii="Times New Roman" w:hAnsi="Times New Roman" w:cs="Times New Roman"/>
          <w:b/>
        </w:rPr>
        <w:t xml:space="preserve">Место поставки: </w:t>
      </w:r>
      <w:r w:rsidRPr="00B36E77">
        <w:rPr>
          <w:rFonts w:ascii="Times New Roman" w:hAnsi="Times New Roman" w:cs="Times New Roman"/>
        </w:rPr>
        <w:t>041200, Алматинская область, Коксуский район с.Балпык би  ул.Измайлова,4   ГКП на ПХВ «Коксуская центральная районная больница»</w:t>
      </w:r>
      <w:r w:rsidRPr="00B36E77">
        <w:rPr>
          <w:rFonts w:ascii="Times New Roman" w:hAnsi="Times New Roman" w:cs="Times New Roman"/>
          <w:color w:val="000000"/>
        </w:rPr>
        <w:t xml:space="preserve">  ГУ «Управление здравоохранения Алматинской области».</w:t>
      </w:r>
    </w:p>
    <w:p w:rsidR="00BF44A1" w:rsidRDefault="00BF44A1" w:rsidP="00BF44A1">
      <w:pPr>
        <w:pStyle w:val="ac"/>
        <w:rPr>
          <w:color w:val="000000"/>
          <w:sz w:val="22"/>
          <w:szCs w:val="22"/>
        </w:rPr>
      </w:pPr>
      <w:r w:rsidRPr="00B36E77">
        <w:rPr>
          <w:b/>
          <w:color w:val="000000"/>
          <w:sz w:val="22"/>
          <w:szCs w:val="22"/>
        </w:rPr>
        <w:t>Срок поставки:</w:t>
      </w:r>
      <w:r w:rsidR="00A56D15">
        <w:rPr>
          <w:b/>
          <w:color w:val="000000"/>
          <w:sz w:val="22"/>
          <w:szCs w:val="22"/>
        </w:rPr>
        <w:t xml:space="preserve"> </w:t>
      </w:r>
      <w:r>
        <w:t>Требуемый срок поставки</w:t>
      </w:r>
      <w:r w:rsidR="00A16114">
        <w:t xml:space="preserve"> в те</w:t>
      </w:r>
      <w:r w:rsidR="00840931">
        <w:t>чение</w:t>
      </w:r>
      <w:r w:rsidR="00A16114">
        <w:t xml:space="preserve"> 15</w:t>
      </w:r>
      <w:r w:rsidR="00840931">
        <w:t xml:space="preserve">  календарных дней</w:t>
      </w:r>
      <w:r w:rsidR="009C503A">
        <w:t>.</w:t>
      </w:r>
    </w:p>
    <w:p w:rsidR="00BF44A1" w:rsidRPr="00C078AB" w:rsidRDefault="00BF44A1" w:rsidP="00BF44A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920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поставок: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ИНКОТЕРМС 20</w:t>
      </w:r>
      <w:r w:rsidR="00AF2D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>:DDP </w:t>
      </w:r>
    </w:p>
    <w:p w:rsidR="00BF44A1" w:rsidRPr="00C078AB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Место пред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о</w:t>
      </w: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ставления  (приема) документов:</w:t>
      </w:r>
      <w:r w:rsidR="00FF6B0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Алматинская область</w:t>
      </w:r>
      <w:r w:rsidRPr="000417C6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lang w:eastAsia="ru-RU"/>
        </w:rPr>
        <w:t xml:space="preserve">Измайлова,4 </w:t>
      </w:r>
      <w:r w:rsidRPr="00C078AB">
        <w:rPr>
          <w:rFonts w:ascii="Times New Roman" w:hAnsi="Times New Roman" w:cs="Times New Roman"/>
          <w:sz w:val="22"/>
          <w:szCs w:val="22"/>
        </w:rPr>
        <w:t xml:space="preserve"> 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  <w:sz w:val="22"/>
          <w:szCs w:val="22"/>
        </w:rPr>
        <w:t>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  ГУ «Управление здрав</w:t>
      </w:r>
      <w:r>
        <w:rPr>
          <w:rFonts w:ascii="Times New Roman" w:hAnsi="Times New Roman" w:cs="Times New Roman"/>
          <w:color w:val="000000"/>
          <w:sz w:val="22"/>
          <w:szCs w:val="22"/>
        </w:rPr>
        <w:t>оохранения Алматинской области»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, кабинет 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FD3BB0">
        <w:rPr>
          <w:rFonts w:ascii="Times New Roman" w:hAnsi="Times New Roman" w:cs="Times New Roman"/>
          <w:color w:val="000000"/>
          <w:sz w:val="22"/>
          <w:szCs w:val="22"/>
          <w:lang w:val="kk-KZ"/>
        </w:rPr>
        <w:t>10-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>бухгалтери</w:t>
      </w:r>
      <w:r>
        <w:rPr>
          <w:rFonts w:ascii="Times New Roman" w:hAnsi="Times New Roman" w:cs="Times New Roman"/>
          <w:color w:val="000000"/>
          <w:sz w:val="22"/>
          <w:szCs w:val="22"/>
        </w:rPr>
        <w:t>я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F0175E" w:rsidRPr="00F0175E" w:rsidRDefault="00F0175E" w:rsidP="00F01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5E">
        <w:rPr>
          <w:rFonts w:ascii="Times New Roman" w:eastAsia="Calibri" w:hAnsi="Times New Roman" w:cs="Times New Roman"/>
          <w:sz w:val="24"/>
          <w:szCs w:val="24"/>
        </w:rPr>
        <w:t>Окончательный срок представления конвертов с ценовыми пре</w:t>
      </w:r>
      <w:r w:rsidR="00606926">
        <w:rPr>
          <w:rFonts w:ascii="Times New Roman" w:eastAsia="Calibri" w:hAnsi="Times New Roman" w:cs="Times New Roman"/>
          <w:sz w:val="24"/>
          <w:szCs w:val="24"/>
        </w:rPr>
        <w:t>д</w:t>
      </w:r>
      <w:r w:rsidRPr="00F0175E">
        <w:rPr>
          <w:rFonts w:ascii="Times New Roman" w:eastAsia="Calibri" w:hAnsi="Times New Roman" w:cs="Times New Roman"/>
          <w:sz w:val="24"/>
          <w:szCs w:val="24"/>
        </w:rPr>
        <w:t>ложениями</w:t>
      </w:r>
      <w:r w:rsidRPr="00F0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7914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606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часов 00 минут </w:t>
      </w:r>
      <w:r w:rsidR="004E4A2A" w:rsidRPr="004E4A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02 сентября</w:t>
      </w:r>
      <w:r w:rsidR="0028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</w:t>
      </w:r>
      <w:r w:rsidR="00D830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:rsidR="00F0175E" w:rsidRPr="00F0175E" w:rsidRDefault="00F0175E" w:rsidP="00F0175E">
      <w:pPr>
        <w:tabs>
          <w:tab w:val="left" w:pos="720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175E">
        <w:rPr>
          <w:rFonts w:ascii="Times New Roman" w:hAnsi="Times New Roman"/>
          <w:b/>
          <w:color w:val="000000"/>
        </w:rPr>
        <w:t xml:space="preserve"> Дата, время и место вс</w:t>
      </w:r>
      <w:r w:rsidR="00606926">
        <w:rPr>
          <w:rFonts w:ascii="Times New Roman" w:hAnsi="Times New Roman"/>
          <w:b/>
          <w:color w:val="000000"/>
        </w:rPr>
        <w:t>крытия конвертов с ценовыми пред</w:t>
      </w:r>
      <w:r w:rsidRPr="00F0175E">
        <w:rPr>
          <w:rFonts w:ascii="Times New Roman" w:hAnsi="Times New Roman"/>
          <w:b/>
          <w:color w:val="000000"/>
        </w:rPr>
        <w:t xml:space="preserve">ложениями:                               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Конверты с ценовыми предложениями будут вскрываться в 1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часов 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</w:t>
      </w:r>
      <w:r w:rsidR="0029290F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0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минут </w:t>
      </w:r>
      <w:r w:rsidR="002A692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4E4A2A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02</w:t>
      </w:r>
      <w:r w:rsidR="00532A4C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 xml:space="preserve"> </w:t>
      </w:r>
      <w:r w:rsidR="004E4A2A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сентября</w:t>
      </w:r>
      <w:r w:rsidR="0028311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202</w:t>
      </w:r>
      <w:r w:rsidR="00D8300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года</w:t>
      </w:r>
      <w:r w:rsidRPr="00F0175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следующему адресу: Алматинская область, Коксуский район  с.Балпык би  ул.Измайлова,4     3 этаж,  каб.3</w:t>
      </w:r>
      <w:r w:rsidR="00FD3BB0">
        <w:rPr>
          <w:rFonts w:ascii="Times New Roman" w:eastAsia="Times New Roman" w:hAnsi="Times New Roman"/>
          <w:sz w:val="24"/>
          <w:szCs w:val="24"/>
          <w:lang w:val="kk-KZ" w:eastAsia="ru-RU"/>
        </w:rPr>
        <w:t>10</w:t>
      </w: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Примечание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D41B7">
        <w:rPr>
          <w:rFonts w:ascii="Times New Roman" w:eastAsia="Calibri" w:hAnsi="Times New Roman" w:cs="Times New Roman"/>
          <w:sz w:val="24"/>
          <w:szCs w:val="24"/>
        </w:rPr>
        <w:t xml:space="preserve"> Потенциальный поставщик запечатывает заявку в конверт. На конверте должны быть указаны наименование и юридический адрес потенциального поставщика. </w:t>
      </w:r>
      <w:r>
        <w:rPr>
          <w:rFonts w:ascii="Times New Roman" w:eastAsia="Calibri" w:hAnsi="Times New Roman" w:cs="Times New Roman"/>
          <w:sz w:val="24"/>
          <w:szCs w:val="24"/>
        </w:rPr>
        <w:t>Указать способ закупа (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Закуп способом запроса ценовых предложений лекарственных средств</w:t>
      </w:r>
      <w:r>
        <w:rPr>
          <w:rFonts w:ascii="Times New Roman" w:eastAsia="Calibri" w:hAnsi="Times New Roman" w:cs="Times New Roman"/>
          <w:b/>
          <w:sz w:val="24"/>
          <w:szCs w:val="24"/>
        </w:rPr>
        <w:t>, медицинских изделий)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Номер и дату объявления </w:t>
      </w:r>
      <w:r w:rsidRPr="000D41B7">
        <w:rPr>
          <w:rFonts w:ascii="Times New Roman" w:eastAsia="Calibri" w:hAnsi="Times New Roman" w:cs="Times New Roman"/>
          <w:b/>
          <w:i/>
          <w:sz w:val="24"/>
          <w:szCs w:val="24"/>
        </w:rPr>
        <w:t>заполнить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, дата вскрытия конве</w:t>
      </w:r>
      <w:r>
        <w:rPr>
          <w:rFonts w:ascii="Times New Roman" w:eastAsia="Calibri" w:hAnsi="Times New Roman" w:cs="Times New Roman"/>
          <w:b/>
          <w:sz w:val="24"/>
          <w:szCs w:val="24"/>
        </w:rPr>
        <w:t>ртов в «_____» «___________» 202</w:t>
      </w:r>
      <w:r w:rsidR="00D8300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 года в _____ часов. 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1B7">
        <w:rPr>
          <w:rFonts w:ascii="Times New Roman" w:eastAsia="Calibri" w:hAnsi="Times New Roman" w:cs="Times New Roman"/>
          <w:sz w:val="24"/>
          <w:szCs w:val="24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8C0E74">
        <w:rPr>
          <w:rFonts w:ascii="Times New Roman" w:eastAsia="Times New Roman" w:hAnsi="Times New Roman" w:cs="Times New Roman"/>
          <w:lang w:eastAsia="ru-RU"/>
        </w:rPr>
        <w:t xml:space="preserve">Дополнительную информацию и справку можно получить по телефону: </w:t>
      </w:r>
      <w:r w:rsidR="00B40C28">
        <w:rPr>
          <w:rFonts w:ascii="Times New Roman" w:eastAsia="Times New Roman" w:hAnsi="Times New Roman" w:cs="Times New Roman"/>
          <w:b/>
          <w:lang w:eastAsia="ru-RU"/>
        </w:rPr>
        <w:t>8</w:t>
      </w:r>
      <w:r w:rsidRPr="00B40C28">
        <w:rPr>
          <w:rFonts w:ascii="Times New Roman" w:eastAsia="Times New Roman" w:hAnsi="Times New Roman" w:cs="Times New Roman"/>
          <w:b/>
          <w:lang w:eastAsia="ru-RU"/>
        </w:rPr>
        <w:t xml:space="preserve">(72838) </w:t>
      </w:r>
      <w:r w:rsidR="000638F0" w:rsidRPr="00B40C28">
        <w:rPr>
          <w:rFonts w:ascii="Times New Roman" w:eastAsia="Times New Roman" w:hAnsi="Times New Roman" w:cs="Times New Roman"/>
          <w:b/>
          <w:lang w:eastAsia="ru-RU"/>
        </w:rPr>
        <w:t>31020</w:t>
      </w:r>
    </w:p>
    <w:p w:rsidR="0028311D" w:rsidRPr="008C0E74" w:rsidRDefault="0028311D" w:rsidP="00283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093D" w:rsidRPr="00BF44A1" w:rsidRDefault="000E093D" w:rsidP="00BF44A1">
      <w:bookmarkStart w:id="0" w:name="_GoBack"/>
      <w:bookmarkEnd w:id="0"/>
    </w:p>
    <w:sectPr w:rsidR="000E093D" w:rsidRPr="00BF44A1" w:rsidSect="0042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F30" w:rsidRDefault="00FB3F30" w:rsidP="0061685D">
      <w:pPr>
        <w:spacing w:after="0" w:line="240" w:lineRule="auto"/>
      </w:pPr>
      <w:r>
        <w:separator/>
      </w:r>
    </w:p>
  </w:endnote>
  <w:endnote w:type="continuationSeparator" w:id="0">
    <w:p w:rsidR="00FB3F30" w:rsidRDefault="00FB3F30" w:rsidP="0061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F30" w:rsidRDefault="00FB3F30" w:rsidP="0061685D">
      <w:pPr>
        <w:spacing w:after="0" w:line="240" w:lineRule="auto"/>
      </w:pPr>
      <w:r>
        <w:separator/>
      </w:r>
    </w:p>
  </w:footnote>
  <w:footnote w:type="continuationSeparator" w:id="0">
    <w:p w:rsidR="00FB3F30" w:rsidRDefault="00FB3F30" w:rsidP="0061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12F85FF7"/>
    <w:multiLevelType w:val="hybridMultilevel"/>
    <w:tmpl w:val="FC32A4E2"/>
    <w:lvl w:ilvl="0" w:tplc="0D860C98">
      <w:start w:val="1"/>
      <w:numFmt w:val="decimal"/>
      <w:lvlText w:val="%1."/>
      <w:lvlJc w:val="left"/>
      <w:pPr>
        <w:ind w:left="21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>
      <w:start w:val="1"/>
      <w:numFmt w:val="lowerRoman"/>
      <w:lvlText w:val="%3."/>
      <w:lvlJc w:val="right"/>
      <w:pPr>
        <w:ind w:left="1657" w:hanging="180"/>
      </w:pPr>
    </w:lvl>
    <w:lvl w:ilvl="3" w:tplc="0419000F">
      <w:start w:val="1"/>
      <w:numFmt w:val="decimal"/>
      <w:lvlText w:val="%4."/>
      <w:lvlJc w:val="left"/>
      <w:pPr>
        <w:ind w:left="2377" w:hanging="360"/>
      </w:pPr>
    </w:lvl>
    <w:lvl w:ilvl="4" w:tplc="04190019">
      <w:start w:val="1"/>
      <w:numFmt w:val="lowerLetter"/>
      <w:lvlText w:val="%5."/>
      <w:lvlJc w:val="left"/>
      <w:pPr>
        <w:ind w:left="3097" w:hanging="360"/>
      </w:pPr>
    </w:lvl>
    <w:lvl w:ilvl="5" w:tplc="0419001B">
      <w:start w:val="1"/>
      <w:numFmt w:val="lowerRoman"/>
      <w:lvlText w:val="%6."/>
      <w:lvlJc w:val="right"/>
      <w:pPr>
        <w:ind w:left="3817" w:hanging="180"/>
      </w:pPr>
    </w:lvl>
    <w:lvl w:ilvl="6" w:tplc="0419000F">
      <w:start w:val="1"/>
      <w:numFmt w:val="decimal"/>
      <w:lvlText w:val="%7."/>
      <w:lvlJc w:val="left"/>
      <w:pPr>
        <w:ind w:left="4537" w:hanging="360"/>
      </w:pPr>
    </w:lvl>
    <w:lvl w:ilvl="7" w:tplc="04190019">
      <w:start w:val="1"/>
      <w:numFmt w:val="lowerLetter"/>
      <w:lvlText w:val="%8."/>
      <w:lvlJc w:val="left"/>
      <w:pPr>
        <w:ind w:left="5257" w:hanging="360"/>
      </w:pPr>
    </w:lvl>
    <w:lvl w:ilvl="8" w:tplc="0419001B">
      <w:start w:val="1"/>
      <w:numFmt w:val="lowerRoman"/>
      <w:lvlText w:val="%9."/>
      <w:lvlJc w:val="right"/>
      <w:pPr>
        <w:ind w:left="597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17C"/>
    <w:rsid w:val="00006403"/>
    <w:rsid w:val="0001136B"/>
    <w:rsid w:val="00013738"/>
    <w:rsid w:val="00014D3B"/>
    <w:rsid w:val="00015D34"/>
    <w:rsid w:val="000312BE"/>
    <w:rsid w:val="0004477A"/>
    <w:rsid w:val="00044DFB"/>
    <w:rsid w:val="000547C5"/>
    <w:rsid w:val="00057B93"/>
    <w:rsid w:val="0006151B"/>
    <w:rsid w:val="000638F0"/>
    <w:rsid w:val="00080578"/>
    <w:rsid w:val="000822F5"/>
    <w:rsid w:val="000908F1"/>
    <w:rsid w:val="00094DE5"/>
    <w:rsid w:val="000A588F"/>
    <w:rsid w:val="000B1B05"/>
    <w:rsid w:val="000E093D"/>
    <w:rsid w:val="000F14BD"/>
    <w:rsid w:val="000F6A31"/>
    <w:rsid w:val="000F75B8"/>
    <w:rsid w:val="0011281D"/>
    <w:rsid w:val="00114427"/>
    <w:rsid w:val="00125822"/>
    <w:rsid w:val="00136057"/>
    <w:rsid w:val="00141486"/>
    <w:rsid w:val="001452CF"/>
    <w:rsid w:val="0014554D"/>
    <w:rsid w:val="00165167"/>
    <w:rsid w:val="00165307"/>
    <w:rsid w:val="001758B4"/>
    <w:rsid w:val="001832AD"/>
    <w:rsid w:val="00192665"/>
    <w:rsid w:val="001B2B92"/>
    <w:rsid w:val="001C7C78"/>
    <w:rsid w:val="001D4200"/>
    <w:rsid w:val="001E0C0B"/>
    <w:rsid w:val="001F2DE5"/>
    <w:rsid w:val="0021073B"/>
    <w:rsid w:val="002143A2"/>
    <w:rsid w:val="002161F4"/>
    <w:rsid w:val="00216C6A"/>
    <w:rsid w:val="00230623"/>
    <w:rsid w:val="0023085F"/>
    <w:rsid w:val="0023274C"/>
    <w:rsid w:val="00235952"/>
    <w:rsid w:val="00240516"/>
    <w:rsid w:val="00250A8A"/>
    <w:rsid w:val="00256494"/>
    <w:rsid w:val="0026118D"/>
    <w:rsid w:val="0026162E"/>
    <w:rsid w:val="00265B83"/>
    <w:rsid w:val="00275E10"/>
    <w:rsid w:val="0028311D"/>
    <w:rsid w:val="0029290F"/>
    <w:rsid w:val="00294CDC"/>
    <w:rsid w:val="002A6922"/>
    <w:rsid w:val="002A7BCD"/>
    <w:rsid w:val="002A7E20"/>
    <w:rsid w:val="002B7A97"/>
    <w:rsid w:val="002D1099"/>
    <w:rsid w:val="002D24C7"/>
    <w:rsid w:val="002D509B"/>
    <w:rsid w:val="002E6467"/>
    <w:rsid w:val="002E7EEE"/>
    <w:rsid w:val="002F23DF"/>
    <w:rsid w:val="002F3BFD"/>
    <w:rsid w:val="002F462E"/>
    <w:rsid w:val="002F4FD0"/>
    <w:rsid w:val="002F5F86"/>
    <w:rsid w:val="003038CE"/>
    <w:rsid w:val="00303E04"/>
    <w:rsid w:val="00306C2C"/>
    <w:rsid w:val="00315550"/>
    <w:rsid w:val="00316279"/>
    <w:rsid w:val="003201A1"/>
    <w:rsid w:val="003222E0"/>
    <w:rsid w:val="003331E3"/>
    <w:rsid w:val="00346128"/>
    <w:rsid w:val="00351BBA"/>
    <w:rsid w:val="003564A1"/>
    <w:rsid w:val="00373C54"/>
    <w:rsid w:val="0039732E"/>
    <w:rsid w:val="003B2330"/>
    <w:rsid w:val="003B2578"/>
    <w:rsid w:val="003B788E"/>
    <w:rsid w:val="003C44B4"/>
    <w:rsid w:val="003C66DD"/>
    <w:rsid w:val="003D1506"/>
    <w:rsid w:val="003E1050"/>
    <w:rsid w:val="003E72ED"/>
    <w:rsid w:val="003F1074"/>
    <w:rsid w:val="003F2F6D"/>
    <w:rsid w:val="0040041C"/>
    <w:rsid w:val="0041065A"/>
    <w:rsid w:val="00411FD6"/>
    <w:rsid w:val="00421F7D"/>
    <w:rsid w:val="00423AB8"/>
    <w:rsid w:val="0043028A"/>
    <w:rsid w:val="004322BF"/>
    <w:rsid w:val="0044071E"/>
    <w:rsid w:val="0045228C"/>
    <w:rsid w:val="00452B50"/>
    <w:rsid w:val="00460571"/>
    <w:rsid w:val="004650AF"/>
    <w:rsid w:val="00474F1A"/>
    <w:rsid w:val="004820AF"/>
    <w:rsid w:val="004A054E"/>
    <w:rsid w:val="004B1155"/>
    <w:rsid w:val="004B5146"/>
    <w:rsid w:val="004B5A83"/>
    <w:rsid w:val="004C3017"/>
    <w:rsid w:val="004C6693"/>
    <w:rsid w:val="004D4B0B"/>
    <w:rsid w:val="004E04FB"/>
    <w:rsid w:val="004E4A2A"/>
    <w:rsid w:val="004E66A6"/>
    <w:rsid w:val="004E6DD5"/>
    <w:rsid w:val="004E741D"/>
    <w:rsid w:val="004F6265"/>
    <w:rsid w:val="00505060"/>
    <w:rsid w:val="005057AB"/>
    <w:rsid w:val="0051373B"/>
    <w:rsid w:val="005170FD"/>
    <w:rsid w:val="00520D34"/>
    <w:rsid w:val="005218B3"/>
    <w:rsid w:val="00523494"/>
    <w:rsid w:val="00524A89"/>
    <w:rsid w:val="00530246"/>
    <w:rsid w:val="00532A4C"/>
    <w:rsid w:val="005559C9"/>
    <w:rsid w:val="00577AD9"/>
    <w:rsid w:val="005855C5"/>
    <w:rsid w:val="00590B62"/>
    <w:rsid w:val="00591F86"/>
    <w:rsid w:val="00592032"/>
    <w:rsid w:val="00593A4F"/>
    <w:rsid w:val="005A0CEA"/>
    <w:rsid w:val="005A459F"/>
    <w:rsid w:val="005B00DD"/>
    <w:rsid w:val="005B64EF"/>
    <w:rsid w:val="005B755B"/>
    <w:rsid w:val="005D017C"/>
    <w:rsid w:val="005D1F6C"/>
    <w:rsid w:val="005D69F3"/>
    <w:rsid w:val="005E0A51"/>
    <w:rsid w:val="005F20C3"/>
    <w:rsid w:val="005F3B4A"/>
    <w:rsid w:val="005F5F1B"/>
    <w:rsid w:val="0060039F"/>
    <w:rsid w:val="00606926"/>
    <w:rsid w:val="00606C1C"/>
    <w:rsid w:val="00615E03"/>
    <w:rsid w:val="0061685D"/>
    <w:rsid w:val="0062593D"/>
    <w:rsid w:val="0064458C"/>
    <w:rsid w:val="006824A0"/>
    <w:rsid w:val="00683568"/>
    <w:rsid w:val="00683ED2"/>
    <w:rsid w:val="006920B2"/>
    <w:rsid w:val="00697A2D"/>
    <w:rsid w:val="006A3225"/>
    <w:rsid w:val="006A4509"/>
    <w:rsid w:val="006A60BF"/>
    <w:rsid w:val="006A7C2E"/>
    <w:rsid w:val="006D1486"/>
    <w:rsid w:val="006D3466"/>
    <w:rsid w:val="006D6081"/>
    <w:rsid w:val="006D610D"/>
    <w:rsid w:val="006F27DB"/>
    <w:rsid w:val="00703634"/>
    <w:rsid w:val="00705AA4"/>
    <w:rsid w:val="00706AEA"/>
    <w:rsid w:val="0071077D"/>
    <w:rsid w:val="0071096A"/>
    <w:rsid w:val="00713282"/>
    <w:rsid w:val="0072540C"/>
    <w:rsid w:val="00726112"/>
    <w:rsid w:val="00726261"/>
    <w:rsid w:val="007369DE"/>
    <w:rsid w:val="00745866"/>
    <w:rsid w:val="00751CDB"/>
    <w:rsid w:val="007677DB"/>
    <w:rsid w:val="007710D0"/>
    <w:rsid w:val="007732EA"/>
    <w:rsid w:val="00776747"/>
    <w:rsid w:val="00780E76"/>
    <w:rsid w:val="007876E3"/>
    <w:rsid w:val="00791415"/>
    <w:rsid w:val="00797174"/>
    <w:rsid w:val="007A3740"/>
    <w:rsid w:val="007A3A0A"/>
    <w:rsid w:val="007B4E2B"/>
    <w:rsid w:val="007D5E47"/>
    <w:rsid w:val="007E213A"/>
    <w:rsid w:val="007E6383"/>
    <w:rsid w:val="00802653"/>
    <w:rsid w:val="0081336E"/>
    <w:rsid w:val="00813A4C"/>
    <w:rsid w:val="00813AB4"/>
    <w:rsid w:val="00817163"/>
    <w:rsid w:val="00820721"/>
    <w:rsid w:val="00831621"/>
    <w:rsid w:val="0083456E"/>
    <w:rsid w:val="0083584B"/>
    <w:rsid w:val="00840931"/>
    <w:rsid w:val="008545CB"/>
    <w:rsid w:val="00866507"/>
    <w:rsid w:val="00867AB2"/>
    <w:rsid w:val="00870073"/>
    <w:rsid w:val="008A2EFC"/>
    <w:rsid w:val="008A3252"/>
    <w:rsid w:val="008D091B"/>
    <w:rsid w:val="008D2577"/>
    <w:rsid w:val="008D27EE"/>
    <w:rsid w:val="008F0B81"/>
    <w:rsid w:val="00920799"/>
    <w:rsid w:val="00923C98"/>
    <w:rsid w:val="00926AD0"/>
    <w:rsid w:val="009304CC"/>
    <w:rsid w:val="00935687"/>
    <w:rsid w:val="0095581E"/>
    <w:rsid w:val="00971BEB"/>
    <w:rsid w:val="00975301"/>
    <w:rsid w:val="00975DE2"/>
    <w:rsid w:val="00984C89"/>
    <w:rsid w:val="00985CE2"/>
    <w:rsid w:val="009903B4"/>
    <w:rsid w:val="00992320"/>
    <w:rsid w:val="009A545C"/>
    <w:rsid w:val="009B2D32"/>
    <w:rsid w:val="009B7440"/>
    <w:rsid w:val="009C503A"/>
    <w:rsid w:val="009C6C68"/>
    <w:rsid w:val="009D6120"/>
    <w:rsid w:val="009D781D"/>
    <w:rsid w:val="009E0008"/>
    <w:rsid w:val="009F0101"/>
    <w:rsid w:val="009F7575"/>
    <w:rsid w:val="00A1253A"/>
    <w:rsid w:val="00A16114"/>
    <w:rsid w:val="00A16335"/>
    <w:rsid w:val="00A215A0"/>
    <w:rsid w:val="00A26465"/>
    <w:rsid w:val="00A37393"/>
    <w:rsid w:val="00A421A9"/>
    <w:rsid w:val="00A505D7"/>
    <w:rsid w:val="00A56D15"/>
    <w:rsid w:val="00A62364"/>
    <w:rsid w:val="00A67384"/>
    <w:rsid w:val="00A87427"/>
    <w:rsid w:val="00AA77A2"/>
    <w:rsid w:val="00AB09FC"/>
    <w:rsid w:val="00AB3583"/>
    <w:rsid w:val="00AB6EE2"/>
    <w:rsid w:val="00AD039E"/>
    <w:rsid w:val="00AD0752"/>
    <w:rsid w:val="00AD40B3"/>
    <w:rsid w:val="00AE792D"/>
    <w:rsid w:val="00AF2D8E"/>
    <w:rsid w:val="00B00222"/>
    <w:rsid w:val="00B00D36"/>
    <w:rsid w:val="00B10AFC"/>
    <w:rsid w:val="00B118A7"/>
    <w:rsid w:val="00B22ED7"/>
    <w:rsid w:val="00B3471F"/>
    <w:rsid w:val="00B36E77"/>
    <w:rsid w:val="00B402BE"/>
    <w:rsid w:val="00B40BB0"/>
    <w:rsid w:val="00B40C28"/>
    <w:rsid w:val="00B412D6"/>
    <w:rsid w:val="00B44479"/>
    <w:rsid w:val="00B44B8F"/>
    <w:rsid w:val="00B71951"/>
    <w:rsid w:val="00B7335F"/>
    <w:rsid w:val="00B74A7C"/>
    <w:rsid w:val="00B80F27"/>
    <w:rsid w:val="00B83180"/>
    <w:rsid w:val="00B84D36"/>
    <w:rsid w:val="00B8691C"/>
    <w:rsid w:val="00B92E7F"/>
    <w:rsid w:val="00BA1843"/>
    <w:rsid w:val="00BB26C4"/>
    <w:rsid w:val="00BC1F0E"/>
    <w:rsid w:val="00BC25A6"/>
    <w:rsid w:val="00BC7F74"/>
    <w:rsid w:val="00BD6148"/>
    <w:rsid w:val="00BF44A1"/>
    <w:rsid w:val="00BF479F"/>
    <w:rsid w:val="00C078AB"/>
    <w:rsid w:val="00C24729"/>
    <w:rsid w:val="00C26B06"/>
    <w:rsid w:val="00C30496"/>
    <w:rsid w:val="00C3177D"/>
    <w:rsid w:val="00C42DB1"/>
    <w:rsid w:val="00C44A6E"/>
    <w:rsid w:val="00C61BE1"/>
    <w:rsid w:val="00C6522F"/>
    <w:rsid w:val="00C960DA"/>
    <w:rsid w:val="00C965C4"/>
    <w:rsid w:val="00CA0331"/>
    <w:rsid w:val="00CA045A"/>
    <w:rsid w:val="00CA24D1"/>
    <w:rsid w:val="00CA5E8B"/>
    <w:rsid w:val="00CC19C7"/>
    <w:rsid w:val="00CC5E12"/>
    <w:rsid w:val="00CE6C9B"/>
    <w:rsid w:val="00CF6369"/>
    <w:rsid w:val="00D061F0"/>
    <w:rsid w:val="00D07743"/>
    <w:rsid w:val="00D14C02"/>
    <w:rsid w:val="00D231B9"/>
    <w:rsid w:val="00D26542"/>
    <w:rsid w:val="00D27DBF"/>
    <w:rsid w:val="00D35E91"/>
    <w:rsid w:val="00D4650B"/>
    <w:rsid w:val="00D63CF6"/>
    <w:rsid w:val="00D73436"/>
    <w:rsid w:val="00D76F64"/>
    <w:rsid w:val="00D83007"/>
    <w:rsid w:val="00D90C36"/>
    <w:rsid w:val="00DA15DC"/>
    <w:rsid w:val="00DA61FA"/>
    <w:rsid w:val="00DB497F"/>
    <w:rsid w:val="00DB70CD"/>
    <w:rsid w:val="00DC0B80"/>
    <w:rsid w:val="00DC4FC6"/>
    <w:rsid w:val="00DD0BCB"/>
    <w:rsid w:val="00DD2B70"/>
    <w:rsid w:val="00DE1C6A"/>
    <w:rsid w:val="00DE538D"/>
    <w:rsid w:val="00DE69CF"/>
    <w:rsid w:val="00DF62DA"/>
    <w:rsid w:val="00E214E9"/>
    <w:rsid w:val="00E46AB0"/>
    <w:rsid w:val="00E50C95"/>
    <w:rsid w:val="00E56CFC"/>
    <w:rsid w:val="00E61DF6"/>
    <w:rsid w:val="00E67A0B"/>
    <w:rsid w:val="00E71B98"/>
    <w:rsid w:val="00EB0ECF"/>
    <w:rsid w:val="00EB419C"/>
    <w:rsid w:val="00EB65F1"/>
    <w:rsid w:val="00EC322E"/>
    <w:rsid w:val="00EC3BB5"/>
    <w:rsid w:val="00EC70E0"/>
    <w:rsid w:val="00EF08CF"/>
    <w:rsid w:val="00EF16C6"/>
    <w:rsid w:val="00F0175E"/>
    <w:rsid w:val="00F0197C"/>
    <w:rsid w:val="00F17431"/>
    <w:rsid w:val="00F2467E"/>
    <w:rsid w:val="00F263B1"/>
    <w:rsid w:val="00F3763B"/>
    <w:rsid w:val="00F41017"/>
    <w:rsid w:val="00F4653B"/>
    <w:rsid w:val="00F53A55"/>
    <w:rsid w:val="00F65E56"/>
    <w:rsid w:val="00F75AE0"/>
    <w:rsid w:val="00F76B7A"/>
    <w:rsid w:val="00F828F9"/>
    <w:rsid w:val="00F83BFD"/>
    <w:rsid w:val="00F85472"/>
    <w:rsid w:val="00F913B1"/>
    <w:rsid w:val="00F915D9"/>
    <w:rsid w:val="00F96B84"/>
    <w:rsid w:val="00FA0DAF"/>
    <w:rsid w:val="00FA20EF"/>
    <w:rsid w:val="00FA6366"/>
    <w:rsid w:val="00FA66D2"/>
    <w:rsid w:val="00FB3F30"/>
    <w:rsid w:val="00FC0C56"/>
    <w:rsid w:val="00FD087E"/>
    <w:rsid w:val="00FD1F23"/>
    <w:rsid w:val="00FD3BB0"/>
    <w:rsid w:val="00FD6290"/>
    <w:rsid w:val="00FD73D0"/>
    <w:rsid w:val="00FE1A71"/>
    <w:rsid w:val="00FE4316"/>
    <w:rsid w:val="00FE487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CC0E4-3673-41B8-B192-86A62D86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44A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30623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230623"/>
    <w:pPr>
      <w:spacing w:after="200" w:line="276" w:lineRule="auto"/>
      <w:ind w:left="720"/>
      <w:contextualSpacing/>
    </w:pPr>
  </w:style>
  <w:style w:type="character" w:customStyle="1" w:styleId="a6">
    <w:name w:val="Нумерованный список Знак"/>
    <w:link w:val="a"/>
    <w:locked/>
    <w:rsid w:val="00820721"/>
    <w:rPr>
      <w:sz w:val="24"/>
      <w:szCs w:val="24"/>
    </w:rPr>
  </w:style>
  <w:style w:type="paragraph" w:styleId="a">
    <w:name w:val="List Number"/>
    <w:basedOn w:val="a0"/>
    <w:link w:val="a6"/>
    <w:rsid w:val="00820721"/>
    <w:pPr>
      <w:numPr>
        <w:numId w:val="2"/>
      </w:numPr>
      <w:spacing w:after="0" w:line="240" w:lineRule="auto"/>
    </w:pPr>
    <w:rPr>
      <w:sz w:val="24"/>
      <w:szCs w:val="24"/>
    </w:rPr>
  </w:style>
  <w:style w:type="table" w:styleId="a7">
    <w:name w:val="Table Grid"/>
    <w:basedOn w:val="a2"/>
    <w:uiPriority w:val="39"/>
    <w:rsid w:val="000E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61685D"/>
  </w:style>
  <w:style w:type="paragraph" w:styleId="aa">
    <w:name w:val="footer"/>
    <w:basedOn w:val="a0"/>
    <w:link w:val="ab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61685D"/>
  </w:style>
  <w:style w:type="paragraph" w:styleId="ac">
    <w:name w:val="Normal (Web)"/>
    <w:basedOn w:val="a0"/>
    <w:uiPriority w:val="99"/>
    <w:unhideWhenUsed/>
    <w:rsid w:val="00BF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ZhiembaevES</dc:creator>
  <cp:keywords/>
  <dc:description/>
  <cp:lastModifiedBy>User</cp:lastModifiedBy>
  <cp:revision>408</cp:revision>
  <cp:lastPrinted>2017-02-13T10:40:00Z</cp:lastPrinted>
  <dcterms:created xsi:type="dcterms:W3CDTF">2017-02-02T05:09:00Z</dcterms:created>
  <dcterms:modified xsi:type="dcterms:W3CDTF">2022-08-27T03:32:00Z</dcterms:modified>
</cp:coreProperties>
</file>