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AE5D43">
        <w:t>02</w:t>
      </w:r>
      <w:r>
        <w:t>.</w:t>
      </w:r>
      <w:r w:rsidR="00AE5D43">
        <w:t>05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364537">
        <w:rPr>
          <w:b/>
          <w:color w:val="auto"/>
        </w:rPr>
        <w:t>2</w:t>
      </w:r>
      <w:r w:rsidR="00AE5D43">
        <w:rPr>
          <w:b/>
          <w:color w:val="auto"/>
        </w:rPr>
        <w:t>4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941719">
        <w:rPr>
          <w:color w:val="000000" w:themeColor="text1"/>
          <w:lang w:val="en-US"/>
        </w:rPr>
        <w:fldChar w:fldCharType="begin"/>
      </w:r>
      <w:r w:rsidR="00941719">
        <w:rPr>
          <w:color w:val="000000" w:themeColor="text1"/>
          <w:lang w:val="en-US"/>
        </w:rPr>
        <w:instrText xml:space="preserve"> HYPERLINK "mailto:</w:instrText>
      </w:r>
      <w:r w:rsidR="00941719" w:rsidRPr="00941719">
        <w:rPr>
          <w:color w:val="000000" w:themeColor="text1"/>
          <w:lang w:val="en-US"/>
        </w:rPr>
        <w:instrText>goszakup_koksucrb@mail.ru</w:instrText>
      </w:r>
      <w:r w:rsidR="00941719">
        <w:rPr>
          <w:color w:val="000000" w:themeColor="text1"/>
          <w:lang w:val="en-US"/>
        </w:rPr>
        <w:instrText xml:space="preserve">" </w:instrText>
      </w:r>
      <w:r w:rsidR="00941719">
        <w:rPr>
          <w:color w:val="000000" w:themeColor="text1"/>
          <w:lang w:val="en-US"/>
        </w:rPr>
        <w:fldChar w:fldCharType="separate"/>
      </w:r>
      <w:r w:rsidR="00941719" w:rsidRPr="00B32468">
        <w:rPr>
          <w:rStyle w:val="a4"/>
          <w:lang w:val="en-US"/>
        </w:rPr>
        <w:t>goszakup_koksucrb@mail.ru</w:t>
      </w:r>
      <w:r w:rsidR="00941719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364537">
        <w:rPr>
          <w:color w:val="000000" w:themeColor="text1"/>
          <w:lang w:val="kk-KZ"/>
        </w:rPr>
        <w:t xml:space="preserve">лекарственных средств 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1023"/>
        <w:gridCol w:w="992"/>
        <w:gridCol w:w="1701"/>
        <w:gridCol w:w="1671"/>
      </w:tblGrid>
      <w:tr w:rsidR="00342046" w:rsidRPr="001A76D2" w:rsidTr="00AE5D43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537B75" w:rsidRPr="001A76D2" w:rsidTr="00AE5D43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810072" w:rsidRDefault="00364537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Азитромицин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Pr="009134CD" w:rsidRDefault="00364537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4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Порошок для приготовления суспензии для приема внутрь в комплекте с водой очищенной, 100 мг/5 мл, 20 мл,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2850DA" w:rsidP="0036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364537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флакон</w:t>
            </w:r>
            <w:r w:rsidR="00537B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364537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5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1 145,53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364537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5726,5</w:t>
            </w:r>
          </w:p>
        </w:tc>
        <w:tc>
          <w:tcPr>
            <w:tcW w:w="1671" w:type="dxa"/>
            <w:tcBorders>
              <w:left w:val="nil"/>
              <w:right w:val="single" w:sz="4" w:space="0" w:color="auto"/>
            </w:tcBorders>
          </w:tcPr>
          <w:p w:rsidR="00537B75" w:rsidRDefault="002850D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364537" w:rsidRPr="001A76D2" w:rsidTr="00AE5D43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Default="00364537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Pr="00364537" w:rsidRDefault="00364537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Норэпинефрин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37" w:rsidRPr="00364537" w:rsidRDefault="00157E94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7E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Концентрат для приготовления раствора для инфузий, 1 мг/мл, 4мл,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Default="00157E94" w:rsidP="0036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Default="00157E94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Pr="00364537" w:rsidRDefault="00157E94" w:rsidP="00157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7E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27 11,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537" w:rsidRDefault="00157E94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271 113,00</w:t>
            </w:r>
          </w:p>
        </w:tc>
        <w:tc>
          <w:tcPr>
            <w:tcW w:w="1671" w:type="dxa"/>
            <w:tcBorders>
              <w:left w:val="nil"/>
              <w:right w:val="single" w:sz="4" w:space="0" w:color="auto"/>
            </w:tcBorders>
          </w:tcPr>
          <w:p w:rsidR="00364537" w:rsidRPr="002850DA" w:rsidRDefault="00364537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AE5D43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776493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342046" w:rsidRDefault="00AE5D43" w:rsidP="00AE5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276 839,5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75" w:rsidRPr="001A76D2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 w:rsidR="002850DA">
        <w:rPr>
          <w:rFonts w:eastAsia="Times New Roman"/>
          <w:color w:val="000000" w:themeColor="text1"/>
        </w:rPr>
        <w:t>15</w:t>
      </w:r>
      <w:r>
        <w:rPr>
          <w:rFonts w:eastAsia="Times New Roman"/>
          <w:color w:val="000000" w:themeColor="text1"/>
        </w:rPr>
        <w:t xml:space="preserve">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850DA">
        <w:rPr>
          <w:lang w:val="kk-KZ"/>
        </w:rPr>
        <w:t xml:space="preserve"> 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1F6F2D">
        <w:rPr>
          <w:color w:val="auto"/>
        </w:rPr>
        <w:t>09</w:t>
      </w:r>
      <w:r w:rsidRPr="006F5846">
        <w:rPr>
          <w:color w:val="auto"/>
        </w:rPr>
        <w:t xml:space="preserve">» </w:t>
      </w:r>
      <w:bookmarkEnd w:id="0"/>
      <w:r w:rsidR="001F6F2D">
        <w:rPr>
          <w:color w:val="auto"/>
        </w:rPr>
        <w:t>май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lastRenderedPageBreak/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1F6F2D">
        <w:rPr>
          <w:rFonts w:ascii="Times New Roman" w:hAnsi="Times New Roman" w:cs="Times New Roman"/>
        </w:rPr>
        <w:t>09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1F6F2D">
        <w:rPr>
          <w:rFonts w:ascii="Times New Roman" w:hAnsi="Times New Roman" w:cs="Times New Roman"/>
        </w:rPr>
        <w:t>май</w:t>
      </w:r>
      <w:bookmarkStart w:id="1" w:name="_GoBack"/>
      <w:bookmarkEnd w:id="1"/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07" w:rsidRDefault="00FD2E07" w:rsidP="001F6F2D">
      <w:pPr>
        <w:spacing w:after="0" w:line="240" w:lineRule="auto"/>
      </w:pPr>
      <w:r>
        <w:separator/>
      </w:r>
    </w:p>
  </w:endnote>
  <w:endnote w:type="continuationSeparator" w:id="0">
    <w:p w:rsidR="00FD2E07" w:rsidRDefault="00FD2E07" w:rsidP="001F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07" w:rsidRDefault="00FD2E07" w:rsidP="001F6F2D">
      <w:pPr>
        <w:spacing w:after="0" w:line="240" w:lineRule="auto"/>
      </w:pPr>
      <w:r>
        <w:separator/>
      </w:r>
    </w:p>
  </w:footnote>
  <w:footnote w:type="continuationSeparator" w:id="0">
    <w:p w:rsidR="00FD2E07" w:rsidRDefault="00FD2E07" w:rsidP="001F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059"/>
    <w:rsid w:val="000167B3"/>
    <w:rsid w:val="00053613"/>
    <w:rsid w:val="00077186"/>
    <w:rsid w:val="00136F13"/>
    <w:rsid w:val="00137C19"/>
    <w:rsid w:val="00157E94"/>
    <w:rsid w:val="00162FF9"/>
    <w:rsid w:val="001A76D2"/>
    <w:rsid w:val="001F2513"/>
    <w:rsid w:val="001F6F2D"/>
    <w:rsid w:val="00224001"/>
    <w:rsid w:val="00262932"/>
    <w:rsid w:val="0026641C"/>
    <w:rsid w:val="002767D6"/>
    <w:rsid w:val="002850DA"/>
    <w:rsid w:val="002961E8"/>
    <w:rsid w:val="002E1BB8"/>
    <w:rsid w:val="002E5F71"/>
    <w:rsid w:val="002F1B18"/>
    <w:rsid w:val="00342046"/>
    <w:rsid w:val="00364537"/>
    <w:rsid w:val="003E058A"/>
    <w:rsid w:val="00453A4E"/>
    <w:rsid w:val="004A75B7"/>
    <w:rsid w:val="004B1979"/>
    <w:rsid w:val="00510EBD"/>
    <w:rsid w:val="00537B75"/>
    <w:rsid w:val="005465DF"/>
    <w:rsid w:val="005B2CE8"/>
    <w:rsid w:val="005B3D78"/>
    <w:rsid w:val="0067261C"/>
    <w:rsid w:val="00675C3D"/>
    <w:rsid w:val="00677C3C"/>
    <w:rsid w:val="006A25DD"/>
    <w:rsid w:val="006E2756"/>
    <w:rsid w:val="006E4313"/>
    <w:rsid w:val="006F5846"/>
    <w:rsid w:val="006F600E"/>
    <w:rsid w:val="00740B65"/>
    <w:rsid w:val="007578E0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41719"/>
    <w:rsid w:val="009526B7"/>
    <w:rsid w:val="00980FB9"/>
    <w:rsid w:val="00995991"/>
    <w:rsid w:val="00A17773"/>
    <w:rsid w:val="00A34FD4"/>
    <w:rsid w:val="00A45D23"/>
    <w:rsid w:val="00A611BC"/>
    <w:rsid w:val="00AB0E8F"/>
    <w:rsid w:val="00AE5D43"/>
    <w:rsid w:val="00B34CB1"/>
    <w:rsid w:val="00B65632"/>
    <w:rsid w:val="00B9505D"/>
    <w:rsid w:val="00BC0586"/>
    <w:rsid w:val="00C61C6D"/>
    <w:rsid w:val="00C907E7"/>
    <w:rsid w:val="00CB186D"/>
    <w:rsid w:val="00D21CA8"/>
    <w:rsid w:val="00D72545"/>
    <w:rsid w:val="00E90B58"/>
    <w:rsid w:val="00EB3BBB"/>
    <w:rsid w:val="00EC3418"/>
    <w:rsid w:val="00EF3039"/>
    <w:rsid w:val="00F42BFD"/>
    <w:rsid w:val="00F832FA"/>
    <w:rsid w:val="00FB6BBE"/>
    <w:rsid w:val="00FC7C34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c">
    <w:name w:val="footer"/>
    <w:basedOn w:val="a0"/>
    <w:link w:val="ad"/>
    <w:uiPriority w:val="99"/>
    <w:unhideWhenUsed/>
    <w:rsid w:val="001F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F6F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46</cp:revision>
  <cp:lastPrinted>2023-03-10T10:41:00Z</cp:lastPrinted>
  <dcterms:created xsi:type="dcterms:W3CDTF">2022-11-30T05:42:00Z</dcterms:created>
  <dcterms:modified xsi:type="dcterms:W3CDTF">2023-05-02T06:52:00Z</dcterms:modified>
</cp:coreProperties>
</file>