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FD19" w14:textId="2C2F3AAF" w:rsidR="006811FA" w:rsidRPr="00173194" w:rsidRDefault="006811FA" w:rsidP="0046380D">
      <w:pPr>
        <w:spacing w:after="0"/>
        <w:jc w:val="center"/>
        <w:rPr>
          <w:b/>
          <w:color w:val="000000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</w:t>
      </w:r>
    </w:p>
    <w:p w14:paraId="26496F91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6A49CC17" w14:textId="178A3566" w:rsidR="00EA7BFD" w:rsidRPr="00EA7BFD" w:rsidRDefault="00C418A9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</w:t>
      </w:r>
      <w:r w:rsidR="00EA7BFD" w:rsidRPr="00EA7BFD">
        <w:rPr>
          <w:b/>
          <w:bCs/>
          <w:color w:val="000000"/>
          <w:lang w:val="ru-RU"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Балпык</w:t>
      </w:r>
      <w:proofErr w:type="spellEnd"/>
      <w:r>
        <w:rPr>
          <w:b/>
          <w:bCs/>
          <w:color w:val="000000"/>
          <w:lang w:val="ru-RU" w:eastAsia="ru-RU"/>
        </w:rPr>
        <w:t xml:space="preserve"> би </w:t>
      </w:r>
      <w:r w:rsidR="00EA7BFD" w:rsidRPr="00EA7BFD"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7BFD">
        <w:rPr>
          <w:b/>
          <w:bCs/>
          <w:color w:val="000000"/>
          <w:lang w:val="ru-RU" w:eastAsia="ru-RU"/>
        </w:rPr>
        <w:t xml:space="preserve">     </w:t>
      </w:r>
      <w:proofErr w:type="gramStart"/>
      <w:r w:rsidR="00EA7BFD">
        <w:rPr>
          <w:b/>
          <w:bCs/>
          <w:color w:val="000000"/>
          <w:lang w:val="ru-RU" w:eastAsia="ru-RU"/>
        </w:rPr>
        <w:t xml:space="preserve"> </w:t>
      </w:r>
      <w:r w:rsidR="00EA7BFD"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1D6A97">
        <w:rPr>
          <w:b/>
          <w:bCs/>
          <w:color w:val="000000"/>
          <w:lang w:val="ru-RU" w:eastAsia="ru-RU"/>
        </w:rPr>
        <w:t>15</w:t>
      </w:r>
      <w:r w:rsidR="00EA7BFD" w:rsidRPr="00EA7BFD">
        <w:rPr>
          <w:b/>
          <w:bCs/>
          <w:color w:val="000000"/>
          <w:lang w:val="ru-RU" w:eastAsia="ru-RU"/>
        </w:rPr>
        <w:t xml:space="preserve">» </w:t>
      </w:r>
      <w:r w:rsidR="001D6A97">
        <w:rPr>
          <w:b/>
          <w:bCs/>
          <w:color w:val="000000"/>
          <w:lang w:val="ru-RU" w:eastAsia="ru-RU"/>
        </w:rPr>
        <w:t>февраля</w:t>
      </w:r>
      <w:r w:rsidR="00EA7BFD" w:rsidRPr="00EA7BFD">
        <w:rPr>
          <w:b/>
          <w:bCs/>
          <w:color w:val="000000"/>
          <w:lang w:val="ru-RU" w:eastAsia="ru-RU"/>
        </w:rPr>
        <w:t xml:space="preserve"> 202</w:t>
      </w:r>
      <w:r w:rsidR="00EA7BFD">
        <w:rPr>
          <w:b/>
          <w:bCs/>
          <w:color w:val="000000"/>
          <w:lang w:val="ru-RU" w:eastAsia="ru-RU"/>
        </w:rPr>
        <w:t>4</w:t>
      </w:r>
      <w:r w:rsidR="00EA7BFD" w:rsidRPr="00EA7BFD">
        <w:rPr>
          <w:b/>
          <w:bCs/>
          <w:color w:val="000000"/>
          <w:lang w:val="ru-RU" w:eastAsia="ru-RU"/>
        </w:rPr>
        <w:t xml:space="preserve"> года.</w:t>
      </w:r>
    </w:p>
    <w:p w14:paraId="2C2773F6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00986389" w14:textId="507A55CA" w:rsidR="00F27A89" w:rsidRDefault="00C418A9" w:rsidP="00D12F1F">
      <w:pPr>
        <w:shd w:val="clear" w:color="auto" w:fill="FFFFFF"/>
        <w:spacing w:after="150" w:line="240" w:lineRule="auto"/>
        <w:ind w:left="142" w:firstLine="708"/>
        <w:jc w:val="both"/>
        <w:rPr>
          <w:b/>
          <w:bCs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ГКП на ПХВ</w:t>
      </w:r>
      <w:r w:rsidR="00EA7BFD" w:rsidRPr="00EA7BFD">
        <w:rPr>
          <w:b/>
          <w:color w:val="000000"/>
          <w:lang w:val="ru-RU" w:eastAsia="ru-RU"/>
        </w:rPr>
        <w:t xml:space="preserve"> «</w:t>
      </w:r>
      <w:proofErr w:type="spellStart"/>
      <w:r>
        <w:rPr>
          <w:b/>
          <w:color w:val="000000"/>
          <w:lang w:val="ru-RU" w:eastAsia="ru-RU"/>
        </w:rPr>
        <w:t>Коксуская</w:t>
      </w:r>
      <w:proofErr w:type="spellEnd"/>
      <w:r>
        <w:rPr>
          <w:b/>
          <w:color w:val="000000"/>
          <w:lang w:val="ru-RU" w:eastAsia="ru-RU"/>
        </w:rPr>
        <w:t xml:space="preserve"> центральная районная больница</w:t>
      </w:r>
      <w:r w:rsidR="00EA7BFD" w:rsidRPr="00EA7BFD">
        <w:rPr>
          <w:b/>
          <w:color w:val="000000"/>
          <w:lang w:val="ru-RU" w:eastAsia="ru-RU"/>
        </w:rPr>
        <w:t>»</w:t>
      </w:r>
      <w:r w:rsidR="00EA7BFD" w:rsidRPr="00EA7BFD">
        <w:rPr>
          <w:bCs/>
          <w:color w:val="000000"/>
          <w:lang w:val="ru-RU" w:eastAsia="ru-RU"/>
        </w:rPr>
        <w:t xml:space="preserve">, находящейся по адресу </w:t>
      </w:r>
      <w:r>
        <w:rPr>
          <w:bCs/>
          <w:color w:val="000000"/>
          <w:lang w:val="ru-RU" w:eastAsia="ru-RU"/>
        </w:rPr>
        <w:t xml:space="preserve">область </w:t>
      </w:r>
      <w:proofErr w:type="spellStart"/>
      <w:r>
        <w:rPr>
          <w:bCs/>
          <w:color w:val="000000"/>
          <w:lang w:val="ru-RU" w:eastAsia="ru-RU"/>
        </w:rPr>
        <w:t>Жетысу</w:t>
      </w:r>
      <w:proofErr w:type="spellEnd"/>
      <w:r>
        <w:rPr>
          <w:bCs/>
          <w:color w:val="000000"/>
          <w:lang w:val="ru-RU" w:eastAsia="ru-RU"/>
        </w:rPr>
        <w:t xml:space="preserve">, </w:t>
      </w:r>
      <w:proofErr w:type="spellStart"/>
      <w:r>
        <w:rPr>
          <w:bCs/>
          <w:color w:val="000000"/>
          <w:lang w:val="ru-RU" w:eastAsia="ru-RU"/>
        </w:rPr>
        <w:t>Коксуский</w:t>
      </w:r>
      <w:proofErr w:type="spellEnd"/>
      <w:r>
        <w:rPr>
          <w:bCs/>
          <w:color w:val="000000"/>
          <w:lang w:val="ru-RU" w:eastAsia="ru-RU"/>
        </w:rPr>
        <w:t xml:space="preserve"> р-н, с</w:t>
      </w:r>
      <w:r w:rsidR="00EA7BFD" w:rsidRPr="00EA7BFD">
        <w:rPr>
          <w:bCs/>
          <w:color w:val="000000"/>
          <w:lang w:val="ru-RU" w:eastAsia="ru-RU"/>
        </w:rPr>
        <w:t xml:space="preserve">. </w:t>
      </w:r>
      <w:proofErr w:type="spellStart"/>
      <w:r>
        <w:rPr>
          <w:bCs/>
          <w:color w:val="000000"/>
          <w:lang w:val="ru-RU" w:eastAsia="ru-RU"/>
        </w:rPr>
        <w:t>Балпык</w:t>
      </w:r>
      <w:proofErr w:type="spellEnd"/>
      <w:r>
        <w:rPr>
          <w:bCs/>
          <w:color w:val="000000"/>
          <w:lang w:val="ru-RU" w:eastAsia="ru-RU"/>
        </w:rPr>
        <w:t xml:space="preserve"> би</w:t>
      </w:r>
      <w:r w:rsidR="00EA7BFD" w:rsidRPr="00EA7BFD">
        <w:rPr>
          <w:bCs/>
          <w:color w:val="000000"/>
          <w:lang w:val="ru-RU" w:eastAsia="ru-RU"/>
        </w:rPr>
        <w:t xml:space="preserve">, ул. </w:t>
      </w:r>
      <w:r>
        <w:rPr>
          <w:bCs/>
          <w:color w:val="000000"/>
          <w:lang w:val="ru-RU" w:eastAsia="ru-RU"/>
        </w:rPr>
        <w:t>Измайлова 4</w:t>
      </w:r>
      <w:r w:rsidR="00EA7BFD" w:rsidRPr="00EA7BFD">
        <w:rPr>
          <w:bCs/>
          <w:color w:val="000000"/>
          <w:lang w:val="ru-RU" w:eastAsia="ru-RU"/>
        </w:rPr>
        <w:t xml:space="preserve">, (сайт: </w:t>
      </w:r>
      <w:r w:rsidRPr="00C418A9">
        <w:rPr>
          <w:rStyle w:val="a3"/>
          <w:bCs/>
          <w:lang w:eastAsia="ru-RU"/>
        </w:rPr>
        <w:t>koksu-bolnica.kz</w:t>
      </w:r>
      <w:r w:rsidR="00EA7BFD"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5" w:history="1">
        <w:r w:rsidRPr="007E16CF">
          <w:rPr>
            <w:rStyle w:val="a3"/>
          </w:rPr>
          <w:t>goszakupkoksucrb</w:t>
        </w:r>
        <w:r w:rsidRPr="007E16CF">
          <w:rPr>
            <w:rStyle w:val="a3"/>
            <w:lang w:val="ru-RU"/>
          </w:rPr>
          <w:t>@</w:t>
        </w:r>
        <w:r w:rsidRPr="007E16CF">
          <w:rPr>
            <w:rStyle w:val="a3"/>
          </w:rPr>
          <w:t>mail</w:t>
        </w:r>
        <w:r w:rsidRPr="007E16CF">
          <w:rPr>
            <w:rStyle w:val="a3"/>
            <w:lang w:val="ru-RU"/>
          </w:rPr>
          <w:t>.</w:t>
        </w:r>
        <w:proofErr w:type="spellStart"/>
        <w:r w:rsidRPr="007E16CF">
          <w:rPr>
            <w:rStyle w:val="a3"/>
          </w:rPr>
          <w:t>ru</w:t>
        </w:r>
        <w:proofErr w:type="spellEnd"/>
      </w:hyperlink>
      <w:r w:rsidR="00EA7BFD" w:rsidRPr="00EA7BFD">
        <w:rPr>
          <w:bCs/>
          <w:color w:val="000000"/>
          <w:lang w:val="ru-RU" w:eastAsia="ru-RU"/>
        </w:rPr>
        <w:t>, контакты: 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728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383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10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20</w:t>
      </w:r>
      <w:r w:rsidR="00EA7BFD" w:rsidRPr="00EA7BFD">
        <w:rPr>
          <w:bCs/>
          <w:color w:val="000000"/>
          <w:lang w:val="ru-RU" w:eastAsia="ru-RU"/>
        </w:rPr>
        <w:t xml:space="preserve"> </w:t>
      </w:r>
      <w:bookmarkStart w:id="1" w:name="_Hlk123415029"/>
      <w:r w:rsidR="00EA7BFD"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="00EA7BFD"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="00EA7BFD"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="00EA7BFD"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9231D3" w:rsidRPr="006426D7">
        <w:rPr>
          <w:color w:val="333333"/>
          <w:lang w:val="ru-RU" w:eastAsia="ru-RU"/>
        </w:rPr>
        <w:t>счет бюджетных средств и (или) в системе обязательного социального медицинского страхования, фармацевтических услуг</w:t>
      </w:r>
      <w:r w:rsidR="00EA7BFD" w:rsidRPr="006426D7">
        <w:rPr>
          <w:color w:val="333333"/>
          <w:lang w:val="ru-RU" w:eastAsia="ru-RU"/>
        </w:rPr>
        <w:t>» (далее – Правила)</w:t>
      </w:r>
      <w:bookmarkEnd w:id="1"/>
      <w:r w:rsidR="00EA7BFD" w:rsidRPr="006426D7">
        <w:rPr>
          <w:color w:val="333333"/>
          <w:lang w:val="ru-RU" w:eastAsia="ru-RU"/>
        </w:rPr>
        <w:t xml:space="preserve"> объявляет о проведении закупа </w:t>
      </w:r>
      <w:r w:rsidR="00EA7BFD" w:rsidRPr="006426D7">
        <w:rPr>
          <w:b/>
          <w:color w:val="333333"/>
          <w:lang w:val="ru-RU" w:eastAsia="ru-RU"/>
        </w:rPr>
        <w:t>«</w:t>
      </w:r>
      <w:proofErr w:type="spellStart"/>
      <w:r w:rsidR="006426D7" w:rsidRPr="006426D7">
        <w:rPr>
          <w:b/>
          <w:color w:val="333333"/>
          <w:lang w:val="ru-RU" w:eastAsia="ru-RU"/>
        </w:rPr>
        <w:t>экстепоральных</w:t>
      </w:r>
      <w:proofErr w:type="spellEnd"/>
      <w:r w:rsidR="006426D7" w:rsidRPr="006426D7">
        <w:rPr>
          <w:b/>
          <w:color w:val="333333"/>
          <w:lang w:val="ru-RU" w:eastAsia="ru-RU"/>
        </w:rPr>
        <w:t xml:space="preserve"> лекарственных средств </w:t>
      </w:r>
      <w:r w:rsidR="00EA7BFD" w:rsidRPr="006426D7">
        <w:rPr>
          <w:b/>
          <w:color w:val="333333"/>
          <w:lang w:val="ru-RU" w:eastAsia="ru-RU"/>
        </w:rPr>
        <w:t xml:space="preserve">» </w:t>
      </w:r>
      <w:r w:rsidR="00EA7BFD" w:rsidRPr="006426D7">
        <w:rPr>
          <w:color w:val="333333"/>
          <w:lang w:val="ru-RU" w:eastAsia="ru-RU"/>
        </w:rPr>
        <w:t>(далее – Товар) способом запроса ценовых предложений</w:t>
      </w:r>
      <w:r w:rsidR="00EA7BFD" w:rsidRPr="006426D7">
        <w:rPr>
          <w:b/>
          <w:bCs/>
          <w:color w:val="000000"/>
          <w:highlight w:val="yellow"/>
          <w:lang w:val="ru-RU" w:eastAsia="ru-RU"/>
        </w:rPr>
        <w:t>:</w:t>
      </w:r>
      <w:bookmarkEnd w:id="0"/>
    </w:p>
    <w:tbl>
      <w:tblPr>
        <w:tblW w:w="14732" w:type="dxa"/>
        <w:tblLook w:val="04A0" w:firstRow="1" w:lastRow="0" w:firstColumn="1" w:lastColumn="0" w:noHBand="0" w:noVBand="1"/>
      </w:tblPr>
      <w:tblGrid>
        <w:gridCol w:w="1186"/>
        <w:gridCol w:w="2623"/>
        <w:gridCol w:w="4171"/>
        <w:gridCol w:w="1306"/>
        <w:gridCol w:w="1234"/>
        <w:gridCol w:w="1310"/>
        <w:gridCol w:w="1500"/>
        <w:gridCol w:w="1402"/>
      </w:tblGrid>
      <w:tr w:rsidR="006426D7" w:rsidRPr="006426D7" w14:paraId="3EBEF223" w14:textId="77777777" w:rsidTr="006426D7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C5A" w14:textId="3384DFEC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лота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7B4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МНН наименование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A84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Краткая характеристика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39F8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E22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Ед.изм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5E5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2A9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Выделенная сумма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1987" w14:textId="0B8F2D04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Место поставки товара</w:t>
            </w:r>
          </w:p>
        </w:tc>
      </w:tr>
      <w:tr w:rsidR="006426D7" w:rsidRPr="006426D7" w14:paraId="5579F44E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F4FE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627" w14:textId="0308843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Парафин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7DBE" w14:textId="3ED559E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Парафин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DD0F" w14:textId="3F41205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45AB" w14:textId="4F0A8B6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кг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73F5" w14:textId="399FB68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11120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58BD" w14:textId="3F2A5BCB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444800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6A9E4996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РК, о.Жетысу, Коксуйский р-н ул.Измайлова 4</w:t>
            </w:r>
          </w:p>
        </w:tc>
      </w:tr>
      <w:tr w:rsidR="006426D7" w:rsidRPr="006426D7" w14:paraId="52041B64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34FE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CCEF" w14:textId="78C61BBB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Натрия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хлорид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6906" w14:textId="19E7F62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Натрия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хлорид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D296" w14:textId="4083B6F3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A24E" w14:textId="6292594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4DB1" w14:textId="5710532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8AD1" w14:textId="2853329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90000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55665628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692C4AAB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A386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3FFB" w14:textId="6322D3A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Натрия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хлорид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10%-200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AE4E" w14:textId="72DADED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Натрия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хлорид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10%-200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C44B" w14:textId="180E6B56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68E9" w14:textId="23783D2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6931" w14:textId="1AC9D8B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695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5FA1" w14:textId="4C8C1EA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347500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202C93BC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340E7493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964E0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7F88" w14:textId="4A1E0AF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Новокаин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0,5%-200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971" w14:textId="51A4433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Новокаин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0,5%-200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D9C3" w14:textId="7C387AA9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4000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F563" w14:textId="56CFEA9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D85D" w14:textId="3681BB2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466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5C4C" w14:textId="29F574A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1864000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76C9BAC1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4D5BE605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B0BFD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F810" w14:textId="7D97EED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Новокаин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2%-200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3F86" w14:textId="25B4405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Новокаин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2%-200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DCFB" w14:textId="1DC69CFC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7934" w14:textId="0168B89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88A6" w14:textId="4888E7F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935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0A17" w14:textId="4737922C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467500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09A300A1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79902882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43D3C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7C48" w14:textId="48B275A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Калия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хлорид7,45%-200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9120" w14:textId="0F14565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Калия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хлорид7,45%-200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5098" w14:textId="67811F20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720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9423" w14:textId="297E691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D00B" w14:textId="39EF789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535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FADB" w14:textId="32F284E3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385200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147F7AA1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7D0CDBAE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0202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490C" w14:textId="0158C03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6426D7">
              <w:rPr>
                <w:color w:val="000000"/>
                <w:lang w:eastAsia="ru-RU"/>
              </w:rPr>
              <w:t xml:space="preserve">Р-р </w:t>
            </w:r>
            <w:proofErr w:type="spellStart"/>
            <w:r w:rsidRPr="006426D7">
              <w:rPr>
                <w:color w:val="000000"/>
                <w:lang w:eastAsia="ru-RU"/>
              </w:rPr>
              <w:t>натрия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гидрокарбоната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4 %-200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213B" w14:textId="1A42200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6426D7">
              <w:rPr>
                <w:color w:val="000000"/>
                <w:lang w:eastAsia="ru-RU"/>
              </w:rPr>
              <w:t xml:space="preserve">Р-р </w:t>
            </w:r>
            <w:proofErr w:type="spellStart"/>
            <w:r w:rsidRPr="006426D7">
              <w:rPr>
                <w:color w:val="000000"/>
                <w:lang w:eastAsia="ru-RU"/>
              </w:rPr>
              <w:t>натрия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гидрокарбоната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4 %-200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C666" w14:textId="5F93F593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1B75" w14:textId="7192C1A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40A0" w14:textId="1CE0C33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572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3443" w14:textId="75AF0600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286000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536FA4A9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5324CE56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9ED0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594B" w14:textId="44D2E66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Рингера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-200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77B3" w14:textId="75D46CA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Рингера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-200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E59E" w14:textId="4A40F845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2000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C533" w14:textId="261C9D71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1776" w14:textId="56861E1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1239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CCDB" w14:textId="723D4E5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2478000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1EE1AFDF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7C9A9978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C884B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F91B" w14:textId="69DEEBB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Рингера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-400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65CF" w14:textId="715881D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Рингера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-400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B0B6" w14:textId="3981502D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E8EC" w14:textId="32D0D1E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5F0E" w14:textId="34F4493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1259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7434" w14:textId="1AA9672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1259000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1118B9BF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61B365B8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7C91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0A70" w14:textId="2806BEE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Фурациллин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0,02-250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42BB" w14:textId="6B7A83E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Фурациллин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0,02-250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C3D2" w14:textId="30ED9169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3000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187F" w14:textId="1010E981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855F" w14:textId="6FE7D28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782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6110" w14:textId="2B858E0B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2346000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6D51443A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62160694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58DA4" w14:textId="3677E02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B002" w14:textId="25D66675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Рр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перекиси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водорода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6%250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17FD" w14:textId="56230A8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Рр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перекиси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водорода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6%250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27E3" w14:textId="24F0326D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4000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2DB8" w14:textId="73DAACE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C827" w14:textId="3DA70A9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591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77FA" w14:textId="4C4E57D0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2364000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5CFC9CBE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46D48E2A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970A" w14:textId="2FDFE1D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1E5E" w14:textId="2D25555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Рр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перекиси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водорода3%250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DDC9" w14:textId="1959017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Рр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перекиси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водорода3%250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0F22" w14:textId="2DCB4BCD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4000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5E25" w14:textId="2727750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A6A1" w14:textId="748BA44B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556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4B9F" w14:textId="2C2ADA5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2224000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25B90A80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68B00E8F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B2BE" w14:textId="3AE881A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E1F8" w14:textId="0C48E03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Глицирин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0,5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A164" w14:textId="069A1331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Глицирин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0,5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38F1" w14:textId="6B27C6E5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578F" w14:textId="2FC265D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D2E8" w14:textId="03080B3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8366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CC79" w14:textId="66A2DFE5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41830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40250EA8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135531BA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CDF38" w14:textId="04C2972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3FC2" w14:textId="62CDD15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Вазелиновое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масло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500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DC34" w14:textId="5FDEF3E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Вазелиновое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масло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500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91DB" w14:textId="70062DB5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45AB" w14:textId="4FC9B515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7310" w14:textId="117446C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6845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DA4B" w14:textId="34CB66E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34225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258C52E7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D6A97" w:rsidRPr="006426D7" w14:paraId="59145DBD" w14:textId="77777777" w:rsidTr="001D6A9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D8007" w14:textId="382D381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6F39" w14:textId="0CE4645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Противоожоговая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болтушка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0,5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C003" w14:textId="07409CA0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Противоожоговая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болтушка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0,5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18EB" w14:textId="381475F6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C384" w14:textId="0834C78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781F" w14:textId="77B0639D" w:rsidR="006426D7" w:rsidRPr="00C24BD8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 </w:t>
            </w:r>
            <w:r w:rsidR="00C24BD8">
              <w:rPr>
                <w:rFonts w:ascii="Calibri" w:hAnsi="Calibri" w:cs="Calibri"/>
                <w:color w:val="000000"/>
                <w:lang w:val="ru-RU" w:eastAsia="ru-RU"/>
              </w:rPr>
              <w:t>7020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F696" w14:textId="51966B88" w:rsidR="006426D7" w:rsidRPr="00C24BD8" w:rsidRDefault="00C24BD8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210 600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19908A3F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D6A97" w:rsidRPr="006426D7" w14:paraId="1D4ACC8E" w14:textId="77777777" w:rsidTr="001D6A9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3058" w14:textId="39CE89E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98FB" w14:textId="30E991B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Мазь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фурацилиновая 0,2%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9626" w14:textId="54C54B3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Мазь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фурацилиновая 0,2%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F5CA" w14:textId="03FE25ED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12E3" w14:textId="6BD6C11B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Кг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5366" w14:textId="238CE95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12548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4E16" w14:textId="6FDFD7B0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125480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181CA0A0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D6A97" w:rsidRPr="006426D7" w14:paraId="726F0E3A" w14:textId="77777777" w:rsidTr="001D6A9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A6E64" w14:textId="438E175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AEA4" w14:textId="0B87802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Мазь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левомеколь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200.0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D23F" w14:textId="2FE3537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Мазь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левомеколь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200.0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A0B8" w14:textId="4801BA7B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608E" w14:textId="28BB24D1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D36B" w14:textId="44EA6762" w:rsidR="006426D7" w:rsidRPr="00C24BD8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 </w:t>
            </w:r>
            <w:r w:rsidR="00C24BD8">
              <w:rPr>
                <w:rFonts w:ascii="Calibri" w:hAnsi="Calibri" w:cs="Calibri"/>
                <w:color w:val="000000"/>
                <w:lang w:val="ru-RU" w:eastAsia="ru-RU"/>
              </w:rPr>
              <w:t>2574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3AC" w14:textId="576264C8" w:rsidR="006426D7" w:rsidRPr="00C24BD8" w:rsidRDefault="00C24BD8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>128700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12A22B97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D6A97" w:rsidRPr="006426D7" w14:paraId="3159C0E5" w14:textId="77777777" w:rsidTr="001D6A9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356F6" w14:textId="3D2196E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D6F0" w14:textId="684C493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Иодонат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1% </w:t>
            </w:r>
            <w:proofErr w:type="spellStart"/>
            <w:r w:rsidRPr="006426D7">
              <w:rPr>
                <w:color w:val="000000"/>
                <w:lang w:eastAsia="ru-RU"/>
              </w:rPr>
              <w:t>спирт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782C" w14:textId="3F052DC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Иодонат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1% </w:t>
            </w:r>
            <w:proofErr w:type="spellStart"/>
            <w:r w:rsidRPr="006426D7">
              <w:rPr>
                <w:color w:val="000000"/>
                <w:lang w:eastAsia="ru-RU"/>
              </w:rPr>
              <w:t>спирт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18A8" w14:textId="055BE22B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DBB8" w14:textId="2E803115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F0E5" w14:textId="6F8D036C" w:rsidR="006426D7" w:rsidRPr="00C24BD8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 </w:t>
            </w:r>
            <w:r w:rsidR="00C24BD8">
              <w:rPr>
                <w:rFonts w:ascii="Calibri" w:hAnsi="Calibri" w:cs="Calibri"/>
                <w:color w:val="000000"/>
                <w:lang w:val="ru-RU" w:eastAsia="ru-RU"/>
              </w:rPr>
              <w:t>4680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4CDE" w14:textId="30422F92" w:rsidR="006426D7" w:rsidRPr="00C24BD8" w:rsidRDefault="00C24BD8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>46800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2702CC06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D6A97" w:rsidRPr="006426D7" w14:paraId="434E08A3" w14:textId="77777777" w:rsidTr="001D6A9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482A4" w14:textId="4CA70E4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9475" w14:textId="51A2604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Буферный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р-р 0,2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4643" w14:textId="44BA24A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Буферный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р-р 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588C" w14:textId="31004B29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D564" w14:textId="06E7AD3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31B2" w14:textId="0FC94ADC" w:rsidR="006426D7" w:rsidRPr="00C24BD8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 </w:t>
            </w:r>
            <w:r w:rsidR="00C24BD8">
              <w:rPr>
                <w:rFonts w:ascii="Calibri" w:hAnsi="Calibri" w:cs="Calibri"/>
                <w:color w:val="000000"/>
                <w:lang w:val="ru-RU" w:eastAsia="ru-RU"/>
              </w:rPr>
              <w:t>2028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67BB" w14:textId="6CD627A7" w:rsidR="006426D7" w:rsidRPr="00C24BD8" w:rsidRDefault="00C24BD8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>121680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06F36A9F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1BDCEC69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327C" w14:textId="3FDADAD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91B1" w14:textId="5D55848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Формалин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10%500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1A8D" w14:textId="341DE49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Формалин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10%500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789A" w14:textId="73503EEE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7C91" w14:textId="00ED3F3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B199" w14:textId="6E0B316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1890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1C23" w14:textId="3E743A1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113400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27705796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2876411C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21DC0" w14:textId="4A0AFE71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3FD2" w14:textId="34CAE47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Формалин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15%500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1283" w14:textId="79D6D28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Формалин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15%500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0069" w14:textId="688B24E6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874C" w14:textId="289E32B0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4F91" w14:textId="0BE5DC1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1849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492B" w14:textId="0C389C9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110940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4127A1C8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2587F6A8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670F" w14:textId="22D00AB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8BDB" w14:textId="66ACBCB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Формалин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25%500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2F7F" w14:textId="4157CAA1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Формалин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25%500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D3EF" w14:textId="3D136FE2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4586" w14:textId="580B556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0D61" w14:textId="72DB5471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3159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2B0F" w14:textId="6343773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189540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0125E327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4D4E6017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A757" w14:textId="223719B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9748" w14:textId="0BD0BDDB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Уксускная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кислота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5%500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ADD3" w14:textId="60055BE0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Уксускная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кислота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5%500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5D7A" w14:textId="2DB81342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0BC2" w14:textId="45D7BF4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BD76" w14:textId="2E41AF6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4517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233F" w14:textId="28F3F41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45170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30FBF763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7F081AFB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D2A5" w14:textId="36E3680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D0D1" w14:textId="62103A5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Нашатырный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спирт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10%500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C9B4" w14:textId="48A294F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Нашатырный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спирт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10%500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C7D3" w14:textId="09C7A2DF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9D6E" w14:textId="00D2A03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4C24" w14:textId="31E8DE9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1985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F059" w14:textId="4DB1245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39700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3C2F5622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70B01C2F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E86A" w14:textId="4D1A1AB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34C0" w14:textId="239A4BB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Димедрол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1%-200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8889" w14:textId="2039937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Димедрол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1%-200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C0FE" w14:textId="4ABFFAF6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A638" w14:textId="2B598DD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72EF" w14:textId="1FCB3E3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890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0455" w14:textId="531EE1C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53400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2E64EBA0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74E81B15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91880" w14:textId="7D7F162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C896" w14:textId="71582D0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Калия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иодид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3%500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CD0D" w14:textId="5BDBC80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Калия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иодид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4C27" w14:textId="420B80D0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6B9A" w14:textId="25A3307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E151" w14:textId="62C87DA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2683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A942" w14:textId="4089AB9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160980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7ACF11BB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05AEA073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5DAF" w14:textId="0F828B5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D238" w14:textId="5EC38B0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Новокаин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3%400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B1C5" w14:textId="19956F11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Новокаин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9D1F" w14:textId="4E599669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7DD6" w14:textId="008850B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50D7" w14:textId="7C88889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1053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F043" w14:textId="1CEDB0D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63180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6C474854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7D372CC0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F0EF9" w14:textId="1E27B40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3968" w14:textId="0EB97B90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Кальция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хлорид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5%400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012F" w14:textId="14D28D5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Кальция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хлорид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5%400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169A" w14:textId="5DEC14BB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0A6D" w14:textId="088E47A1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FACD" w14:textId="65A554B5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1396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400B" w14:textId="12AF9D9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83760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2F9EE154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62023ED2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D1ED" w14:textId="7431AE2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5F9D" w14:textId="7CC60BF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Магния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сульфат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5%400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073D" w14:textId="6C84CB85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Магния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сульфат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5%400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9D15" w14:textId="44E43AED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F403" w14:textId="555EA8F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F892" w14:textId="763D6AA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1780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DF03" w14:textId="2D32008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106800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7FEA7E75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2775A852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0897" w14:textId="30F310EB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6F0F" w14:textId="54C6F07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Калия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перманганат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5%10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62FF" w14:textId="3D809EC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Калия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перманганат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5%10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B498" w14:textId="02B56CA5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EA89" w14:textId="2B8505A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4FE7" w14:textId="724B362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684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B5B" w14:textId="4A693A5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34200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62AD251D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3A025A5A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1AC7" w14:textId="77DCDFD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1FEF" w14:textId="6F03829B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Пергидроль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27,5%250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CCEC" w14:textId="0A57529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Пергидроль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27,5%250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3CF2" w14:textId="0515A18E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2000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E722" w14:textId="29362C5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C750" w14:textId="41F073E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2875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183D" w14:textId="409C0DC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5750000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66B49D45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2BD6AE8B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400D" w14:textId="6F84E89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19AD" w14:textId="74B666C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Протаргол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2% 10,0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CB59" w14:textId="53093E9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Протаргол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2% 10,0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1CCD" w14:textId="29E36D20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CDE5" w14:textId="1E509FB6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B9D5" w14:textId="3DC9A4D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695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1318" w14:textId="7BC4ED18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34750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52C35D14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1D6A97" w:rsidRPr="006426D7" w14:paraId="5636D337" w14:textId="77777777" w:rsidTr="001D6A9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208B" w14:textId="58DCCC3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2C78" w14:textId="14928EE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Гипохлорид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кальция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C55E" w14:textId="24B2A30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Гипохлорид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кальция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95D1" w14:textId="14DE395D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57A1" w14:textId="160BDE3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кг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9A20" w14:textId="3849A0E1" w:rsidR="006426D7" w:rsidRPr="00C24BD8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 </w:t>
            </w:r>
            <w:r w:rsidR="00C24BD8">
              <w:rPr>
                <w:rFonts w:ascii="Calibri" w:hAnsi="Calibri" w:cs="Calibri"/>
                <w:color w:val="000000"/>
                <w:lang w:val="ru-RU" w:eastAsia="ru-RU"/>
              </w:rPr>
              <w:t>1220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80E9" w14:textId="446A8E6A" w:rsidR="006426D7" w:rsidRPr="00C24BD8" w:rsidRDefault="00C24BD8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>610000</w:t>
            </w:r>
            <w:bookmarkStart w:id="2" w:name="_GoBack"/>
            <w:bookmarkEnd w:id="2"/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4048D4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5E076078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C0178" w14:textId="29942E15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21F3" w14:textId="55820CD0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Люголя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водный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1%100,0(</w:t>
            </w:r>
            <w:proofErr w:type="spellStart"/>
            <w:r w:rsidRPr="006426D7">
              <w:rPr>
                <w:color w:val="000000"/>
                <w:lang w:eastAsia="ru-RU"/>
              </w:rPr>
              <w:t>внутриаптечного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изготовления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6426D7">
              <w:rPr>
                <w:color w:val="000000"/>
                <w:lang w:eastAsia="ru-RU"/>
              </w:rPr>
              <w:t>стекляной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таре</w:t>
            </w:r>
            <w:proofErr w:type="spellEnd"/>
            <w:r w:rsidRPr="006426D7">
              <w:rPr>
                <w:color w:val="000000"/>
                <w:lang w:eastAsia="ru-RU"/>
              </w:rPr>
              <w:t>)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3A73" w14:textId="74255FFE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Люголя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водный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1%100,0(</w:t>
            </w:r>
            <w:proofErr w:type="spellStart"/>
            <w:r w:rsidRPr="006426D7">
              <w:rPr>
                <w:color w:val="000000"/>
                <w:lang w:eastAsia="ru-RU"/>
              </w:rPr>
              <w:t>внутриаптечного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изготовления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6426D7">
              <w:rPr>
                <w:color w:val="000000"/>
                <w:lang w:eastAsia="ru-RU"/>
              </w:rPr>
              <w:t>стекляной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таре</w:t>
            </w:r>
            <w:proofErr w:type="spellEnd"/>
            <w:r w:rsidRPr="006426D7">
              <w:rPr>
                <w:color w:val="000000"/>
                <w:lang w:eastAsia="ru-RU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1915" w14:textId="2C4B59B9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0328" w14:textId="60598AD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0F23" w14:textId="00BE84FA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644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AA6C" w14:textId="28001DD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45080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4763E2FA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6426D7" w14:paraId="79659DAA" w14:textId="77777777" w:rsidTr="006426D7">
        <w:trPr>
          <w:trHeight w:val="6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394AB" w14:textId="34B8A10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533D" w14:textId="793264E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Натрия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бромид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 400,0(</w:t>
            </w:r>
            <w:proofErr w:type="spellStart"/>
            <w:r w:rsidRPr="006426D7">
              <w:rPr>
                <w:color w:val="000000"/>
                <w:lang w:eastAsia="ru-RU"/>
              </w:rPr>
              <w:t>внутриаптечного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изготовления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6426D7">
              <w:rPr>
                <w:color w:val="000000"/>
                <w:lang w:eastAsia="ru-RU"/>
              </w:rPr>
              <w:t>стеклянной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таре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)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3EED" w14:textId="58E0774D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Натрия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бромид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 400,0(</w:t>
            </w:r>
            <w:proofErr w:type="spellStart"/>
            <w:r w:rsidRPr="006426D7">
              <w:rPr>
                <w:color w:val="000000"/>
                <w:lang w:eastAsia="ru-RU"/>
              </w:rPr>
              <w:t>внутриаптечного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изготовления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6426D7">
              <w:rPr>
                <w:color w:val="000000"/>
                <w:lang w:eastAsia="ru-RU"/>
              </w:rPr>
              <w:t>стеклянной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таре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D600" w14:textId="61BDE17D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color w:val="000000"/>
                <w:lang w:eastAsia="ru-RU"/>
              </w:rPr>
              <w:t>140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97EA" w14:textId="662F9120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C4A7" w14:textId="2785DC0F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711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E992" w14:textId="555802B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99540</w:t>
            </w:r>
          </w:p>
        </w:tc>
        <w:tc>
          <w:tcPr>
            <w:tcW w:w="1477" w:type="dxa"/>
            <w:tcBorders>
              <w:left w:val="nil"/>
              <w:right w:val="single" w:sz="4" w:space="0" w:color="auto"/>
            </w:tcBorders>
          </w:tcPr>
          <w:p w14:paraId="28F27B01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6426D7" w:rsidRPr="00173194" w14:paraId="337F8F5B" w14:textId="77777777" w:rsidTr="006426D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3F67" w14:textId="2A05D193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A0E" w14:textId="1D569804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Уксусная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кислота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3%100,0 ( </w:t>
            </w:r>
            <w:proofErr w:type="spellStart"/>
            <w:r w:rsidRPr="006426D7">
              <w:rPr>
                <w:color w:val="000000"/>
                <w:lang w:eastAsia="ru-RU"/>
              </w:rPr>
              <w:t>внутриаптечного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изготовленя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6426D7">
              <w:rPr>
                <w:color w:val="000000"/>
                <w:lang w:eastAsia="ru-RU"/>
              </w:rPr>
              <w:t>стекляной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таре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)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114" w14:textId="364DB1B2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Уксусная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кислота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3%100,0 ( </w:t>
            </w:r>
            <w:proofErr w:type="spellStart"/>
            <w:r w:rsidRPr="006426D7">
              <w:rPr>
                <w:color w:val="000000"/>
                <w:lang w:eastAsia="ru-RU"/>
              </w:rPr>
              <w:t>внутриаптечного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изготовленя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6426D7">
              <w:rPr>
                <w:color w:val="000000"/>
                <w:lang w:eastAsia="ru-RU"/>
              </w:rPr>
              <w:t>стекляной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</w:t>
            </w:r>
            <w:proofErr w:type="spellStart"/>
            <w:r w:rsidRPr="006426D7">
              <w:rPr>
                <w:color w:val="000000"/>
                <w:lang w:eastAsia="ru-RU"/>
              </w:rPr>
              <w:t>таре</w:t>
            </w:r>
            <w:proofErr w:type="spellEnd"/>
            <w:r w:rsidRPr="006426D7">
              <w:rPr>
                <w:color w:val="000000"/>
                <w:lang w:eastAsia="ru-RU"/>
              </w:rPr>
              <w:t xml:space="preserve"> 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344" w14:textId="4C806159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140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9600" w14:textId="49DF559C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7716" w14:textId="2C6C8E05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674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4EDA" w14:textId="673AE71D" w:rsidR="006426D7" w:rsidRPr="00173194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6426D7">
              <w:rPr>
                <w:rFonts w:ascii="Calibri" w:hAnsi="Calibri" w:cs="Calibri"/>
                <w:color w:val="000000"/>
                <w:lang w:eastAsia="ru-RU"/>
              </w:rPr>
              <w:t>94360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FBC17" w14:textId="77777777" w:rsidR="006426D7" w:rsidRPr="00173194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556AD84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7EF83A43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13E02310" w14:textId="28C14B5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больница»,</w:t>
      </w:r>
      <w:r w:rsidRPr="009231D3">
        <w:rPr>
          <w:color w:val="333333"/>
          <w:lang w:val="ru-RU" w:eastAsia="ru-RU"/>
        </w:rPr>
        <w:t xml:space="preserve"> </w:t>
      </w:r>
      <w:r w:rsidR="00C418A9">
        <w:rPr>
          <w:color w:val="333333"/>
          <w:lang w:val="ru-RU" w:eastAsia="ru-RU"/>
        </w:rPr>
        <w:t>3</w:t>
      </w:r>
      <w:r w:rsidRPr="009231D3">
        <w:rPr>
          <w:color w:val="333333"/>
          <w:lang w:val="ru-RU" w:eastAsia="ru-RU"/>
        </w:rPr>
        <w:t xml:space="preserve"> этаж, </w:t>
      </w:r>
      <w:r w:rsidR="00C418A9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 с </w:t>
      </w:r>
      <w:r w:rsidRPr="009231D3">
        <w:rPr>
          <w:b/>
          <w:bCs/>
          <w:color w:val="333333"/>
          <w:lang w:val="ru-RU" w:eastAsia="ru-RU"/>
        </w:rPr>
        <w:t>08 час. 00 мин. до 17 час. 00 мин. до «</w:t>
      </w:r>
      <w:r w:rsidR="001D6A97">
        <w:rPr>
          <w:b/>
          <w:bCs/>
          <w:color w:val="333333"/>
          <w:lang w:val="ru-RU" w:eastAsia="ru-RU"/>
        </w:rPr>
        <w:t>22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C418A9">
        <w:rPr>
          <w:b/>
          <w:bCs/>
          <w:color w:val="333333"/>
          <w:lang w:val="ru-RU" w:eastAsia="ru-RU"/>
        </w:rPr>
        <w:t>февраля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18ADE712" w14:textId="0960528A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1D6A97">
        <w:rPr>
          <w:b/>
          <w:bCs/>
          <w:color w:val="333333"/>
          <w:lang w:val="ru-RU" w:eastAsia="ru-RU"/>
        </w:rPr>
        <w:t>23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C418A9">
        <w:rPr>
          <w:b/>
          <w:bCs/>
          <w:color w:val="333333"/>
          <w:lang w:val="ru-RU" w:eastAsia="ru-RU"/>
        </w:rPr>
        <w:t>февраля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 «08» часов «00» минут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</w:t>
      </w:r>
      <w:r w:rsidR="00C418A9">
        <w:rPr>
          <w:color w:val="333333"/>
          <w:lang w:val="ru-RU" w:eastAsia="ru-RU"/>
        </w:rPr>
        <w:t xml:space="preserve"> 3</w:t>
      </w:r>
      <w:r w:rsidRPr="009231D3">
        <w:rPr>
          <w:color w:val="333333"/>
          <w:lang w:val="ru-RU" w:eastAsia="ru-RU"/>
        </w:rPr>
        <w:t xml:space="preserve"> этаж, </w:t>
      </w:r>
      <w:r w:rsidR="004F4000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6286513D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55E777BC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BE95AB0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248E14A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30F79512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251EAE6E" w14:textId="064325FA" w:rsidR="009231D3" w:rsidRPr="004F4000" w:rsidRDefault="004F4000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Директор</w:t>
      </w:r>
      <w:r w:rsidR="009231D3"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eastAsia="ru-RU"/>
        </w:rPr>
        <w:t xml:space="preserve">                               </w:t>
      </w:r>
      <w:r>
        <w:rPr>
          <w:b/>
          <w:bCs/>
          <w:color w:val="000000"/>
          <w:lang w:val="ru-RU" w:eastAsia="ru-RU"/>
        </w:rPr>
        <w:t>Ж</w:t>
      </w:r>
      <w:r w:rsidR="009231D3">
        <w:rPr>
          <w:b/>
          <w:bCs/>
          <w:color w:val="000000"/>
          <w:lang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Сырымов</w:t>
      </w:r>
      <w:proofErr w:type="spellEnd"/>
    </w:p>
    <w:sectPr w:rsidR="009231D3" w:rsidRPr="004F4000" w:rsidSect="00C371AD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122DE"/>
    <w:rsid w:val="000260A3"/>
    <w:rsid w:val="00051D31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73194"/>
    <w:rsid w:val="001A0B29"/>
    <w:rsid w:val="001A125F"/>
    <w:rsid w:val="001C13E6"/>
    <w:rsid w:val="001D6A97"/>
    <w:rsid w:val="001E6742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D4D59"/>
    <w:rsid w:val="004E6F9B"/>
    <w:rsid w:val="004F4000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26D7"/>
    <w:rsid w:val="00646C9D"/>
    <w:rsid w:val="00652A01"/>
    <w:rsid w:val="006811FA"/>
    <w:rsid w:val="00693489"/>
    <w:rsid w:val="006D680D"/>
    <w:rsid w:val="006E63E2"/>
    <w:rsid w:val="006F2081"/>
    <w:rsid w:val="0074520E"/>
    <w:rsid w:val="007544EA"/>
    <w:rsid w:val="007A3147"/>
    <w:rsid w:val="007A3DF0"/>
    <w:rsid w:val="007C06FB"/>
    <w:rsid w:val="007E05A4"/>
    <w:rsid w:val="007F5D33"/>
    <w:rsid w:val="008054EC"/>
    <w:rsid w:val="00816E0E"/>
    <w:rsid w:val="00823856"/>
    <w:rsid w:val="00854911"/>
    <w:rsid w:val="008E24ED"/>
    <w:rsid w:val="00906228"/>
    <w:rsid w:val="009219F2"/>
    <w:rsid w:val="009231D3"/>
    <w:rsid w:val="00992C41"/>
    <w:rsid w:val="009C14B0"/>
    <w:rsid w:val="00A1761A"/>
    <w:rsid w:val="00A26567"/>
    <w:rsid w:val="00AB711F"/>
    <w:rsid w:val="00B00EE6"/>
    <w:rsid w:val="00B11DB2"/>
    <w:rsid w:val="00B23CD8"/>
    <w:rsid w:val="00B9478E"/>
    <w:rsid w:val="00BA2384"/>
    <w:rsid w:val="00BD289A"/>
    <w:rsid w:val="00C10DEC"/>
    <w:rsid w:val="00C24BD8"/>
    <w:rsid w:val="00C26C18"/>
    <w:rsid w:val="00C371AD"/>
    <w:rsid w:val="00C418A9"/>
    <w:rsid w:val="00CA1399"/>
    <w:rsid w:val="00CE06CE"/>
    <w:rsid w:val="00D06786"/>
    <w:rsid w:val="00D12F1F"/>
    <w:rsid w:val="00D210EA"/>
    <w:rsid w:val="00D471EF"/>
    <w:rsid w:val="00D87F2B"/>
    <w:rsid w:val="00D87F6F"/>
    <w:rsid w:val="00E01120"/>
    <w:rsid w:val="00E35C9D"/>
    <w:rsid w:val="00E51259"/>
    <w:rsid w:val="00E54588"/>
    <w:rsid w:val="00E555B4"/>
    <w:rsid w:val="00E7672F"/>
    <w:rsid w:val="00E84AAD"/>
    <w:rsid w:val="00E90FF3"/>
    <w:rsid w:val="00EA1F35"/>
    <w:rsid w:val="00EA7BFD"/>
    <w:rsid w:val="00EC7172"/>
    <w:rsid w:val="00ED7CDE"/>
    <w:rsid w:val="00F17BBE"/>
    <w:rsid w:val="00F27A89"/>
    <w:rsid w:val="00F665A6"/>
    <w:rsid w:val="00F90E7E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956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szakup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B7C9-8480-42ED-ADC9-E16418DC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User</cp:lastModifiedBy>
  <cp:revision>159</cp:revision>
  <cp:lastPrinted>2024-02-08T09:46:00Z</cp:lastPrinted>
  <dcterms:created xsi:type="dcterms:W3CDTF">2023-11-03T03:58:00Z</dcterms:created>
  <dcterms:modified xsi:type="dcterms:W3CDTF">2024-02-21T08:25:00Z</dcterms:modified>
</cp:coreProperties>
</file>